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5E" w:rsidRPr="007E06EF" w:rsidRDefault="0029685E" w:rsidP="0029685E">
      <w:pPr>
        <w:ind w:firstLine="0"/>
        <w:rPr>
          <w:b/>
        </w:rPr>
      </w:pPr>
      <w:r>
        <w:rPr>
          <w:b/>
        </w:rPr>
        <w:t>14</w:t>
      </w:r>
      <w:r>
        <w:rPr>
          <w:b/>
        </w:rPr>
        <w:t>.02.22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3</w:t>
      </w:r>
      <w:r w:rsidRPr="007E06EF">
        <w:rPr>
          <w:b/>
        </w:rPr>
        <w:t xml:space="preserve">ТО </w:t>
      </w:r>
    </w:p>
    <w:p w:rsidR="0029685E" w:rsidRDefault="0029685E" w:rsidP="0029685E">
      <w:pPr>
        <w:ind w:firstLine="709"/>
      </w:pPr>
    </w:p>
    <w:p w:rsidR="0029685E" w:rsidRDefault="0029685E" w:rsidP="0029685E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 xml:space="preserve">МДК 03.02 </w:t>
      </w:r>
      <w:r>
        <w:t xml:space="preserve">Обеспечение грузовых перевозок </w:t>
      </w:r>
      <w:r>
        <w:rPr>
          <w:spacing w:val="0"/>
          <w:lang w:eastAsia="ru-RU" w:bidi="ru-RU"/>
        </w:rPr>
        <w:t>на а</w:t>
      </w:r>
      <w:r>
        <w:rPr>
          <w:spacing w:val="0"/>
          <w:lang w:eastAsia="ru-RU" w:bidi="ru-RU"/>
        </w:rPr>
        <w:t>втомобильном транспорте</w:t>
      </w:r>
      <w:r>
        <w:rPr>
          <w:spacing w:val="0"/>
          <w:lang w:eastAsia="ru-RU" w:bidi="ru-RU"/>
        </w:rPr>
        <w:br/>
        <w:t>Тема 2.1</w:t>
      </w:r>
      <w:r>
        <w:rPr>
          <w:spacing w:val="0"/>
          <w:lang w:eastAsia="ru-RU" w:bidi="ru-RU"/>
        </w:rPr>
        <w:t xml:space="preserve">  </w:t>
      </w:r>
      <w:r>
        <w:rPr>
          <w:lang w:eastAsia="ru-RU" w:bidi="ru-RU"/>
        </w:rPr>
        <w:t xml:space="preserve">Общие положения </w:t>
      </w:r>
      <w:r>
        <w:rPr>
          <w:lang w:eastAsia="ru-RU" w:bidi="ru-RU"/>
        </w:rPr>
        <w:t xml:space="preserve"> коммерческой деятельности транспорта</w:t>
      </w:r>
    </w:p>
    <w:p w:rsidR="0029685E" w:rsidRDefault="0029685E" w:rsidP="0029685E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29685E" w:rsidRDefault="0029685E" w:rsidP="0029685E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№19</w:t>
      </w:r>
    </w:p>
    <w:p w:rsidR="0029685E" w:rsidRDefault="0029685E" w:rsidP="0029685E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29685E" w:rsidRDefault="0029685E" w:rsidP="0029685E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</w:t>
      </w:r>
      <w:r>
        <w:rPr>
          <w:spacing w:val="0"/>
          <w:lang w:eastAsia="ru-RU" w:bidi="ru-RU"/>
        </w:rPr>
        <w:t xml:space="preserve"> </w:t>
      </w:r>
      <w:r>
        <w:rPr>
          <w:lang w:eastAsia="ru-RU" w:bidi="ru-RU"/>
        </w:rPr>
        <w:t>методики</w:t>
      </w:r>
      <w:r>
        <w:rPr>
          <w:lang w:eastAsia="ru-RU" w:bidi="ru-RU"/>
        </w:rPr>
        <w:t xml:space="preserve"> составления ТТС (карт) доставки грузов. Характеристика ТТС</w:t>
      </w:r>
      <w:r>
        <w:rPr>
          <w:spacing w:val="0"/>
          <w:lang w:eastAsia="ru-RU" w:bidi="ru-RU"/>
        </w:rPr>
        <w:t>;</w:t>
      </w:r>
    </w:p>
    <w:p w:rsidR="0029685E" w:rsidRDefault="0029685E" w:rsidP="0029685E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специальности, воспитание всесторонне развитого специалиста автомобильного транспорта;</w:t>
      </w:r>
    </w:p>
    <w:p w:rsidR="0029685E" w:rsidRDefault="0029685E" w:rsidP="00B5093B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в знаниях</w:t>
      </w:r>
      <w:r w:rsidR="00B5093B">
        <w:rPr>
          <w:spacing w:val="0"/>
          <w:lang w:eastAsia="ru-RU" w:bidi="ru-RU"/>
        </w:rPr>
        <w:t xml:space="preserve"> </w:t>
      </w:r>
      <w:r w:rsidR="00B5093B">
        <w:rPr>
          <w:lang w:eastAsia="ru-RU" w:bidi="ru-RU"/>
        </w:rPr>
        <w:t>методики составления ТТС (карт) доставки грузов. Характеристика ТТС</w:t>
      </w:r>
      <w:r w:rsidRPr="00B5093B">
        <w:rPr>
          <w:spacing w:val="0"/>
          <w:lang w:eastAsia="ru-RU" w:bidi="ru-RU"/>
        </w:rPr>
        <w:t>.</w:t>
      </w:r>
    </w:p>
    <w:p w:rsidR="0029685E" w:rsidRDefault="0029685E" w:rsidP="00B5093B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</w:t>
      </w:r>
      <w:r w:rsidR="00B5093B">
        <w:rPr>
          <w:spacing w:val="0"/>
          <w:lang w:eastAsia="ru-RU" w:bidi="ru-RU"/>
        </w:rPr>
        <w:t xml:space="preserve"> </w:t>
      </w:r>
      <w:r w:rsidR="00B5093B">
        <w:rPr>
          <w:lang w:eastAsia="ru-RU" w:bidi="ru-RU"/>
        </w:rPr>
        <w:t>методику</w:t>
      </w:r>
      <w:r w:rsidR="00B5093B">
        <w:rPr>
          <w:lang w:eastAsia="ru-RU" w:bidi="ru-RU"/>
        </w:rPr>
        <w:t xml:space="preserve"> составления ТТС (карт) доставки грузов. Характеристика ТТС</w:t>
      </w:r>
      <w:r w:rsidRPr="00B5093B">
        <w:rPr>
          <w:spacing w:val="0"/>
          <w:lang w:eastAsia="ru-RU" w:bidi="ru-RU"/>
        </w:rPr>
        <w:t>.</w:t>
      </w:r>
    </w:p>
    <w:p w:rsidR="0029685E" w:rsidRDefault="0029685E" w:rsidP="0029685E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03.02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Обеспечение грузовых перевозок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29685E" w:rsidRDefault="0029685E" w:rsidP="0029685E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29685E" w:rsidRDefault="0029685E" w:rsidP="0029685E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29685E" w:rsidRDefault="0029685E" w:rsidP="0029685E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B5093B">
        <w:rPr>
          <w:rStyle w:val="2"/>
          <w:rFonts w:eastAsiaTheme="minorHAnsi"/>
        </w:rPr>
        <w:t>до 18</w:t>
      </w:r>
      <w:r>
        <w:rPr>
          <w:rStyle w:val="2"/>
          <w:rFonts w:eastAsiaTheme="minorHAnsi"/>
        </w:rPr>
        <w:t>.00  1</w:t>
      </w:r>
      <w:r w:rsidR="00B5093B">
        <w:rPr>
          <w:rStyle w:val="2"/>
          <w:rFonts w:eastAsiaTheme="minorHAnsi"/>
        </w:rPr>
        <w:t>4</w:t>
      </w:r>
      <w:r>
        <w:rPr>
          <w:rStyle w:val="2"/>
          <w:rFonts w:eastAsiaTheme="minorHAnsi"/>
        </w:rPr>
        <w:t>.02.2022.</w:t>
      </w:r>
    </w:p>
    <w:p w:rsidR="0029685E" w:rsidRDefault="0029685E" w:rsidP="0029685E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29685E" w:rsidRPr="00975723" w:rsidRDefault="00B5093B" w:rsidP="00B5093B">
      <w:pPr>
        <w:spacing w:line="276" w:lineRule="auto"/>
        <w:ind w:right="40" w:firstLine="709"/>
        <w:rPr>
          <w:sz w:val="26"/>
          <w:szCs w:val="26"/>
        </w:rPr>
      </w:pPr>
      <w:r>
        <w:rPr>
          <w:lang w:eastAsia="ru-RU" w:bidi="ru-RU"/>
        </w:rPr>
        <w:t>1.Методика составления ТТС (карт) доставки грузов. Характеристика ТТС</w:t>
      </w:r>
    </w:p>
    <w:p w:rsidR="0029685E" w:rsidRDefault="0029685E" w:rsidP="0029685E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</w:t>
      </w:r>
    </w:p>
    <w:p w:rsidR="0029685E" w:rsidRPr="00C67DEE" w:rsidRDefault="0029685E" w:rsidP="0029685E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1. Батищев И.И. Организация и механизация погрузочно-разгрузочных работ </w:t>
      </w:r>
      <w:r w:rsidRPr="002D30A7">
        <w:rPr>
          <w:spacing w:val="0"/>
          <w:lang w:eastAsia="ru-RU" w:bidi="ru-RU"/>
        </w:rPr>
        <w:t>на автомобильном транспорте</w:t>
      </w:r>
      <w:r>
        <w:rPr>
          <w:spacing w:val="0"/>
          <w:lang w:eastAsia="ru-RU" w:bidi="ru-RU"/>
        </w:rPr>
        <w:t xml:space="preserve"> – М.: Транспорт, 1988 – 367 </w:t>
      </w:r>
      <w:proofErr w:type="gramStart"/>
      <w:r>
        <w:rPr>
          <w:spacing w:val="0"/>
          <w:lang w:eastAsia="ru-RU" w:bidi="ru-RU"/>
        </w:rPr>
        <w:t>с</w:t>
      </w:r>
      <w:proofErr w:type="gramEnd"/>
    </w:p>
    <w:p w:rsidR="0029685E" w:rsidRPr="00C67DEE" w:rsidRDefault="0029685E" w:rsidP="0029685E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1" w:name="bookmark2"/>
      <w:r w:rsidRPr="00C67DEE">
        <w:rPr>
          <w:b w:val="0"/>
          <w:spacing w:val="0"/>
          <w:lang w:eastAsia="ru-RU" w:bidi="ru-RU"/>
        </w:rPr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</w:t>
      </w:r>
      <w:r>
        <w:rPr>
          <w:b w:val="0"/>
          <w:spacing w:val="0"/>
          <w:lang w:eastAsia="ru-RU" w:bidi="ru-RU"/>
        </w:rPr>
        <w:lastRenderedPageBreak/>
        <w:t xml:space="preserve">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– М.: Академия, 2004 – 288 с. </w:t>
      </w:r>
    </w:p>
    <w:p w:rsidR="0029685E" w:rsidRPr="00C67DEE" w:rsidRDefault="0029685E" w:rsidP="0029685E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перевозки: учебник для автотранспортных техникумов М: Транспорт, 1986 – 208 </w:t>
      </w:r>
      <w:proofErr w:type="gramStart"/>
      <w:r>
        <w:rPr>
          <w:b w:val="0"/>
          <w:spacing w:val="0"/>
          <w:lang w:eastAsia="ru-RU" w:bidi="ru-RU"/>
        </w:rPr>
        <w:t>с</w:t>
      </w:r>
      <w:proofErr w:type="gramEnd"/>
    </w:p>
    <w:p w:rsidR="0029685E" w:rsidRDefault="0029685E" w:rsidP="0029685E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Конспект лекции:</w:t>
      </w:r>
      <w:bookmarkEnd w:id="1"/>
    </w:p>
    <w:p w:rsidR="00577D90" w:rsidRDefault="0029685E" w:rsidP="00B5093B">
      <w:pPr>
        <w:ind w:firstLine="0"/>
        <w:jc w:val="center"/>
        <w:rPr>
          <w:b/>
          <w:lang w:eastAsia="ru-RU" w:bidi="ru-RU"/>
        </w:rPr>
      </w:pPr>
      <w:r w:rsidRPr="000256AF">
        <w:rPr>
          <w:b/>
          <w:spacing w:val="0"/>
          <w:lang w:eastAsia="ru-RU" w:bidi="ru-RU"/>
        </w:rPr>
        <w:t>Вопрос №1</w:t>
      </w:r>
      <w:r w:rsidR="00B5093B">
        <w:rPr>
          <w:b/>
          <w:spacing w:val="0"/>
          <w:lang w:eastAsia="ru-RU" w:bidi="ru-RU"/>
        </w:rPr>
        <w:t xml:space="preserve"> </w:t>
      </w:r>
      <w:r w:rsidR="00B5093B" w:rsidRPr="00B5093B">
        <w:rPr>
          <w:b/>
          <w:lang w:eastAsia="ru-RU" w:bidi="ru-RU"/>
        </w:rPr>
        <w:t>Методика составления ТТС (карт) доставки грузов. Характеристика ТТС</w:t>
      </w:r>
    </w:p>
    <w:p w:rsidR="00C96100" w:rsidRDefault="00C96100" w:rsidP="00C96100">
      <w:pPr>
        <w:pStyle w:val="20"/>
        <w:shd w:val="clear" w:color="auto" w:fill="auto"/>
        <w:spacing w:line="403" w:lineRule="exact"/>
        <w:ind w:left="40" w:right="40" w:firstLine="540"/>
        <w:jc w:val="both"/>
      </w:pPr>
      <w:r>
        <w:rPr>
          <w:lang w:eastAsia="ru-RU" w:bidi="ru-RU"/>
        </w:rPr>
        <w:t>Для тщательной проработки процесса выполнения перевозок в конкретных условиях разрабатываются транспортно-технологические схемы (карты), которые согласовываются с грузоотправителем и грузополучателем.</w:t>
      </w:r>
    </w:p>
    <w:p w:rsidR="00C96100" w:rsidRDefault="00C96100" w:rsidP="00C96100">
      <w:pPr>
        <w:pStyle w:val="20"/>
        <w:shd w:val="clear" w:color="auto" w:fill="auto"/>
        <w:spacing w:line="403" w:lineRule="exact"/>
        <w:ind w:left="40" w:right="40" w:firstLine="560"/>
        <w:jc w:val="both"/>
      </w:pPr>
      <w:r>
        <w:rPr>
          <w:lang w:eastAsia="ru-RU" w:bidi="ru-RU"/>
        </w:rPr>
        <w:t>Каждая транспортно-технологическая схема (карта) может быть представлена в виде набора типовых операций, сформированных в блоки. Из этих блоков формируется вся технологическая цепочка.</w:t>
      </w:r>
    </w:p>
    <w:p w:rsidR="00C96100" w:rsidRDefault="00C96100" w:rsidP="00C96100">
      <w:pPr>
        <w:pStyle w:val="20"/>
        <w:shd w:val="clear" w:color="auto" w:fill="auto"/>
        <w:spacing w:line="403" w:lineRule="exact"/>
        <w:ind w:left="40" w:right="40" w:firstLine="560"/>
        <w:jc w:val="both"/>
      </w:pPr>
      <w:r>
        <w:rPr>
          <w:lang w:eastAsia="ru-RU" w:bidi="ru-RU"/>
        </w:rPr>
        <w:t>Главными факторами, определяющими выбор транспортно-</w:t>
      </w:r>
      <w:r>
        <w:rPr>
          <w:lang w:eastAsia="ru-RU" w:bidi="ru-RU"/>
        </w:rPr>
        <w:softHyphen/>
        <w:t>технологических схем, является вид перевозимого продукта и условия его производства и потребления.</w:t>
      </w:r>
    </w:p>
    <w:p w:rsidR="00C96100" w:rsidRDefault="00C96100" w:rsidP="00C96100">
      <w:pPr>
        <w:pStyle w:val="20"/>
        <w:shd w:val="clear" w:color="auto" w:fill="auto"/>
        <w:spacing w:line="403" w:lineRule="exact"/>
        <w:ind w:left="40" w:right="40" w:firstLine="560"/>
        <w:jc w:val="both"/>
      </w:pPr>
      <w:r>
        <w:rPr>
          <w:lang w:eastAsia="ru-RU" w:bidi="ru-RU"/>
        </w:rPr>
        <w:t>Транспортно-технологическую схему (карту) необходимо разрабатывать применительно к конкретным условиям перевозки, выбранных механизмов для погрузки-разгрузки грузов, принятого подвижного состава.</w:t>
      </w:r>
    </w:p>
    <w:p w:rsidR="00C96100" w:rsidRDefault="00C96100" w:rsidP="00C96100">
      <w:pPr>
        <w:spacing w:line="348" w:lineRule="auto"/>
        <w:ind w:firstLine="709"/>
        <w:rPr>
          <w:sz w:val="26"/>
          <w:szCs w:val="26"/>
          <w:lang w:val="uk-UA"/>
        </w:rPr>
      </w:pPr>
    </w:p>
    <w:p w:rsidR="00C96100" w:rsidRDefault="00C96100" w:rsidP="00C96100">
      <w:pPr>
        <w:spacing w:line="348" w:lineRule="auto"/>
        <w:ind w:firstLine="709"/>
        <w:rPr>
          <w:sz w:val="26"/>
          <w:szCs w:val="26"/>
          <w:lang w:val="uk-UA"/>
        </w:rPr>
      </w:pPr>
      <w:proofErr w:type="spellStart"/>
      <w:r w:rsidRPr="00BC58A7">
        <w:rPr>
          <w:sz w:val="26"/>
          <w:szCs w:val="26"/>
          <w:lang w:val="uk-UA"/>
        </w:rPr>
        <w:t>Таблица</w:t>
      </w:r>
      <w:proofErr w:type="spellEnd"/>
      <w:r w:rsidRPr="00BC58A7">
        <w:rPr>
          <w:sz w:val="26"/>
          <w:szCs w:val="26"/>
          <w:lang w:val="uk-UA"/>
        </w:rPr>
        <w:t xml:space="preserve"> 1 – </w:t>
      </w:r>
      <w:proofErr w:type="spellStart"/>
      <w:r w:rsidRPr="00BC58A7">
        <w:rPr>
          <w:sz w:val="26"/>
          <w:szCs w:val="26"/>
          <w:lang w:val="uk-UA"/>
        </w:rPr>
        <w:t>Технологический</w:t>
      </w:r>
      <w:proofErr w:type="spellEnd"/>
      <w:r w:rsidRPr="00BC58A7">
        <w:rPr>
          <w:sz w:val="26"/>
          <w:szCs w:val="26"/>
          <w:lang w:val="uk-UA"/>
        </w:rPr>
        <w:t xml:space="preserve"> </w:t>
      </w:r>
      <w:proofErr w:type="spellStart"/>
      <w:r w:rsidRPr="00BC58A7">
        <w:rPr>
          <w:sz w:val="26"/>
          <w:szCs w:val="26"/>
          <w:lang w:val="uk-UA"/>
        </w:rPr>
        <w:t>процесс</w:t>
      </w:r>
      <w:proofErr w:type="spellEnd"/>
      <w:r w:rsidRPr="00BC58A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(ТТК) </w:t>
      </w:r>
      <w:r w:rsidRPr="00BC58A7">
        <w:rPr>
          <w:sz w:val="26"/>
          <w:szCs w:val="26"/>
          <w:lang w:val="uk-UA"/>
        </w:rPr>
        <w:t xml:space="preserve">доставки </w:t>
      </w:r>
      <w:proofErr w:type="spellStart"/>
      <w:r w:rsidRPr="00BC58A7">
        <w:rPr>
          <w:sz w:val="26"/>
          <w:szCs w:val="26"/>
          <w:lang w:val="uk-UA"/>
        </w:rPr>
        <w:t>кирпича</w:t>
      </w:r>
      <w:proofErr w:type="spellEnd"/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"/>
        <w:gridCol w:w="1761"/>
        <w:gridCol w:w="587"/>
        <w:gridCol w:w="2052"/>
        <w:gridCol w:w="2451"/>
        <w:gridCol w:w="801"/>
        <w:gridCol w:w="1345"/>
      </w:tblGrid>
      <w:tr w:rsidR="00C96100" w:rsidRPr="00AC3697" w:rsidTr="00542FEE">
        <w:trPr>
          <w:cantSplit/>
          <w:trHeight w:val="2079"/>
          <w:tblHeader/>
          <w:jc w:val="center"/>
        </w:trPr>
        <w:tc>
          <w:tcPr>
            <w:tcW w:w="432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61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58" w:right="-98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Наименование операции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113" w:right="113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Обозначение</w:t>
            </w:r>
          </w:p>
        </w:tc>
        <w:tc>
          <w:tcPr>
            <w:tcW w:w="2052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Содержание работ в операции</w:t>
            </w:r>
          </w:p>
        </w:tc>
        <w:tc>
          <w:tcPr>
            <w:tcW w:w="2451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08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Способ выполнения операции, использованное оборудование</w:t>
            </w:r>
          </w:p>
        </w:tc>
        <w:tc>
          <w:tcPr>
            <w:tcW w:w="801" w:type="dxa"/>
            <w:textDirection w:val="btL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C3697">
              <w:rPr>
                <w:rFonts w:eastAsia="Times New Roman"/>
                <w:sz w:val="24"/>
                <w:szCs w:val="24"/>
                <w:lang w:eastAsia="ru-RU"/>
              </w:rPr>
              <w:t>Количество операций в цикле</w:t>
            </w:r>
          </w:p>
        </w:tc>
        <w:tc>
          <w:tcPr>
            <w:tcW w:w="1345" w:type="dxa"/>
            <w:textDirection w:val="btL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113" w:right="113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Профессия </w:t>
            </w:r>
            <w:proofErr w:type="gram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исполняющего</w:t>
            </w:r>
            <w:proofErr w:type="gram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 операцию</w:t>
            </w:r>
          </w:p>
        </w:tc>
      </w:tr>
      <w:tr w:rsidR="00C96100" w:rsidRPr="00AC3697" w:rsidTr="00542FEE">
        <w:trPr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Batang"/>
                <w:sz w:val="26"/>
                <w:szCs w:val="26"/>
                <w:lang w:eastAsia="uk-UA"/>
              </w:rPr>
            </w:pPr>
            <w:proofErr w:type="spellStart"/>
            <w:r w:rsidRPr="00AC3697">
              <w:rPr>
                <w:rFonts w:eastAsia="Batang"/>
                <w:sz w:val="26"/>
                <w:szCs w:val="26"/>
                <w:lang w:eastAsia="uk-UA"/>
              </w:rPr>
              <w:t>Контрольно</w:t>
            </w:r>
            <w:proofErr w:type="spellEnd"/>
          </w:p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uk-UA"/>
              </w:rPr>
              <w:t>учетная</w:t>
            </w:r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9628060" wp14:editId="52E3D8E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247015</wp:posOffset>
                      </wp:positionV>
                      <wp:extent cx="277495" cy="135255"/>
                      <wp:effectExtent l="0" t="0" r="27305" b="17145"/>
                      <wp:wrapNone/>
                      <wp:docPr id="35" name="Групп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495" cy="135255"/>
                                <a:chOff x="4155" y="12591"/>
                                <a:chExt cx="437" cy="213"/>
                              </a:xfrm>
                            </wpg:grpSpPr>
                            <wps:wsp>
                              <wps:cNvPr id="36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5" y="12591"/>
                                  <a:ext cx="437" cy="2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6100" w:rsidRDefault="00C96100" w:rsidP="00C9610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0" y="12643"/>
                                  <a:ext cx="255" cy="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" o:spid="_x0000_s1026" style="position:absolute;left:0;text-align:left;margin-left:1.65pt;margin-top:19.45pt;width:21.85pt;height:10.65pt;z-index:251660288" coordorigin="4155,12591" coordsize="43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tM4QIAAFoIAAAOAAAAZHJzL2Uyb0RvYy54bWzUVl1u2zAMfh+wOwh6Xx07TtIYdYqifxjQ&#10;bcW6HUCRZVuYLHmSEqd7KrAj7CK7wa7Q3miU5KRp12JA94PNAQRRpCjy4ycqe/urRqAl04YrmeN4&#10;Z4ARk1QVXFY5fv/u5MUuRsYSWRChJMvxJTN4f/b82V7XZixRtRIF0wicSJN1bY5ra9ssigytWUPM&#10;jmqZBGWpdEMsiLqKCk068N6IKBkMxlGndNFqRZkxsHoUlHjm/Zclo/ZNWRpmkcgxxGb9qP04d2M0&#10;2yNZpUlbc9qHQZ4QRUO4hEM3ro6IJWih+Q+uGk61Mqq0O1Q1kSpLTpnPAbKJB/eyOdVq0fpcqqyr&#10;2g1MAO09nJ7slr5enmvEixwPRxhJ0kCNrr/cXN18vv4Gv68IlgGjrq0yMD3V7UV7rkOiMD1T9IMB&#10;dXRf7+QqGKN590oV4JYsrPIYrUrdOBeQPVr5UlxuSsFWFlFYTCaTdAoRUVDFw1Ey8mGQjNZQT7cr&#10;jWEJOW0ymsahjrQ+7renw0nYm8RDp4tIFk71kfaRubSAdeYWWPNrwF7UpGW+XsahtQZ2vAb2LdCR&#10;yEowNE4Dqt5uDakJeCKpDmswYwdaq65mpICwfIYQ/NYGJxioxk8BfgiqNc6PAkWyVht7ylSD3CTH&#10;GoL35SPLM2MDpmsTV02jBC9OuBBe0NX8UGi0JHDvTvzXl+GOmZCoy/EUyus939GZbRcD/z3kouEW&#10;GojgTY53N0Ykc7AdywLCJJklXIQ50EBIT9cAXWCAXc1XYOjwnKviEhDVKjQKaGwwqZX+hFEHTSLH&#10;5uOCaIaReCmhKtM4TV1X8UI6miQg6G3NfFtDJAVXObYYhemhDZ1o0Wpe1XBS7GGQ6gCuSsk9yLdR&#10;9XEDX/8WceEOhY6wRdy+HWzxEEr/p4ibjABQf8fHqb/HJFsT13WE0B0Gkzs3/DcS93HW/RvE/V/Y&#10;6psuPGC+D/ePrXsht2XP7tu/BLPvAAAA//8DAFBLAwQUAAYACAAAACEAexGAfN4AAAAGAQAADwAA&#10;AGRycy9kb3ducmV2LnhtbEyPQUvDQBCF74L/YRnBm92k0VpjNqUU9VQEW0G8TZNpEpqdDdltkv57&#10;x5OeHsN7vPdNtppsqwbqfePYQDyLQBEXrmy4MvC5f71bgvIBucTWMRm4kIdVfn2VYVq6kT9o2IVK&#10;SQn7FA3UIXSp1r6oyaKfuY5YvKPrLQY5+0qXPY5Sbls9j6KFttiwLNTY0aam4rQ7WwNvI47rJH4Z&#10;tqfj5vK9f3j/2sZkzO3NtH4GFWgKf2H4xRd0yIXp4M5cetUaSBIJiiyfQIl9/yifHQwsojnoPNP/&#10;8fMfAAAA//8DAFBLAQItABQABgAIAAAAIQC2gziS/gAAAOEBAAATAAAAAAAAAAAAAAAAAAAAAABb&#10;Q29udGVudF9UeXBlc10ueG1sUEsBAi0AFAAGAAgAAAAhADj9If/WAAAAlAEAAAsAAAAAAAAAAAAA&#10;AAAALwEAAF9yZWxzLy5yZWxzUEsBAi0AFAAGAAgAAAAhAEtN20zhAgAAWggAAA4AAAAAAAAAAAAA&#10;AAAALgIAAGRycy9lMm9Eb2MueG1sUEsBAi0AFAAGAAgAAAAhAHsRgHzeAAAABgEAAA8AAAAAAAAA&#10;AAAAAAAAOwUAAGRycy9kb3ducmV2LnhtbFBLBQYAAAAABAAEAPMAAABGBgAAAAA=&#10;">
                      <v:rect id="Rectangle 64" o:spid="_x0000_s1027" style="position:absolute;left:4155;top:12591;width:437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      <v:textbox>
                          <w:txbxContent>
                            <w:p w:rsidR="00C96100" w:rsidRDefault="00C96100" w:rsidP="00C96100"/>
                          </w:txbxContent>
                        </v:textbox>
                      </v:rect>
                      <v:rect id="Rectangle 65" o:spid="_x0000_s1028" style="position:absolute;left:4250;top:12643;width:255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Pmr8IA&#10;AADbAAAADwAAAGRycy9kb3ducmV2LnhtbESP0YrCMBRE3wX/IVzBF1nTVdClNpV1QVh8EVs/4NJc&#10;22JzU5qsrfv1RhB8HGbmDJNsB9OIG3Wutqzgcx6BIC6srrlUcM73H18gnEfW2FgmBXdysE3HowRj&#10;bXs+0S3zpQgQdjEqqLxvYyldUZFBN7ctcfAutjPog+xKqTvsA9w0chFFK2mw5rBQYUs/FRXX7M8o&#10;2PV9fTn+Zzw7lLvhsMB9jr5RajoZvjcgPA3+HX61f7WC5Rq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+avwgAAANsAAAAPAAAAAAAAAAAAAAAAAJgCAABkcnMvZG93&#10;bnJldi54bWxQSwUGAAAAAAQABAD1AAAAhwMAAAAA&#10;" fillcolor="black"/>
                    </v:group>
                  </w:pict>
                </mc:Fallback>
              </mc:AlternateContent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Поиск поддонов с </w:t>
            </w: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кирпичем</w:t>
            </w:r>
            <w:proofErr w:type="spell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 на участке</w:t>
            </w:r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визуально</w:t>
            </w:r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54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Весовщик,    Водитель</w:t>
            </w:r>
          </w:p>
        </w:tc>
      </w:tr>
      <w:tr w:rsidR="00C96100" w:rsidRPr="00AC3697" w:rsidTr="00542FEE">
        <w:trPr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Перемещение</w:t>
            </w:r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22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A04599B" wp14:editId="63EE3A51">
                  <wp:extent cx="257175" cy="2190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12" t="1263" r="8601" b="8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Перемещение крана   к поддонам   с </w:t>
            </w: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кирпичем</w:t>
            </w:r>
            <w:proofErr w:type="spellEnd"/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63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uk-UA"/>
              </w:rPr>
              <w:t xml:space="preserve">Механизированный, </w:t>
            </w:r>
            <w:proofErr w:type="gram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козловой</w:t>
            </w:r>
            <w:proofErr w:type="gramEnd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 xml:space="preserve"> кран       КТ-5-16-7,1.   Стропы с 4 крюками</w:t>
            </w:r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81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Крановщик</w:t>
            </w:r>
          </w:p>
        </w:tc>
      </w:tr>
      <w:tr w:rsidR="00C96100" w:rsidRPr="00AC3697" w:rsidTr="00542FEE">
        <w:trPr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Строповочная</w:t>
            </w:r>
            <w:proofErr w:type="spellEnd"/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540194E" wp14:editId="4717A40C">
                  <wp:extent cx="247650" cy="257175"/>
                  <wp:effectExtent l="0" t="0" r="0" b="9525"/>
                  <wp:docPr id="30" name="Рисунок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13" t="19792" r="20956" b="7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Строповка</w:t>
            </w:r>
            <w:proofErr w:type="spell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 поддона </w:t>
            </w:r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Вручную. Перено</w:t>
            </w:r>
            <w:proofErr w:type="gram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с-</w:t>
            </w:r>
            <w:proofErr w:type="gram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ная</w:t>
            </w:r>
            <w:proofErr w:type="spell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 лестница</w:t>
            </w:r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Стропаль-щик</w:t>
            </w:r>
            <w:proofErr w:type="spellEnd"/>
            <w:proofErr w:type="gramEnd"/>
          </w:p>
        </w:tc>
      </w:tr>
      <w:tr w:rsidR="00C96100" w:rsidRPr="00AC3697" w:rsidTr="00542FEE">
        <w:trPr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Грузовая</w:t>
            </w:r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35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0FD2A9C" wp14:editId="3B58A319">
                  <wp:extent cx="247650" cy="257175"/>
                  <wp:effectExtent l="0" t="0" r="0" b="9525"/>
                  <wp:docPr id="29" name="Рисунок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6" t="29338" r="24471" b="63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Подъем поддона</w:t>
            </w:r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28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Механизированный, козловой  кран, стропы</w:t>
            </w:r>
            <w:proofErr w:type="gramEnd"/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81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Крановщик</w:t>
            </w:r>
          </w:p>
        </w:tc>
      </w:tr>
      <w:tr w:rsidR="00C96100" w:rsidRPr="00AC3697" w:rsidTr="00542FEE">
        <w:trPr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Перемещение</w:t>
            </w:r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22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275DCCF" wp14:editId="0EA4CC2A">
                  <wp:extent cx="247650" cy="21907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12" t="1263" r="8601" b="8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Перемещение поддона к автопоезду</w:t>
            </w:r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28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Механизированный, козловой    кран, стропы</w:t>
            </w:r>
            <w:proofErr w:type="gramEnd"/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81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Крановщик</w:t>
            </w:r>
          </w:p>
        </w:tc>
      </w:tr>
      <w:tr w:rsidR="00C96100" w:rsidRPr="00AC3697" w:rsidTr="00542FEE">
        <w:trPr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Грузовая</w:t>
            </w:r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47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3392E5D" wp14:editId="23B48E16">
                  <wp:extent cx="247650" cy="257175"/>
                  <wp:effectExtent l="0" t="0" r="0" b="9525"/>
                  <wp:docPr id="27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6" t="29338" r="24471" b="63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Опускание и установка поддона на платформу автомобиля</w:t>
            </w:r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128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uk-UA"/>
              </w:rPr>
              <w:t xml:space="preserve">Механизированный, </w:t>
            </w:r>
            <w:proofErr w:type="gram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козловой</w:t>
            </w:r>
            <w:proofErr w:type="gramEnd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 xml:space="preserve">    кран, автопоезд</w:t>
            </w:r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81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Крановщик</w:t>
            </w:r>
          </w:p>
        </w:tc>
      </w:tr>
      <w:tr w:rsidR="00C96100" w:rsidRPr="00AC3697" w:rsidTr="00542FEE">
        <w:trPr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98"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Строповочная</w:t>
            </w:r>
            <w:proofErr w:type="spellEnd"/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22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0BBB5D6" wp14:editId="1C3BB666">
                  <wp:extent cx="247650" cy="257175"/>
                  <wp:effectExtent l="0" t="0" r="0" b="9525"/>
                  <wp:docPr id="26" name="Рисунок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13" t="19792" r="20956" b="7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Отстроповка</w:t>
            </w:r>
            <w:proofErr w:type="spell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 поддона </w:t>
            </w:r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Вручную</w:t>
            </w:r>
          </w:p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Стропал</w:t>
            </w:r>
            <w:proofErr w:type="gram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ь</w:t>
            </w:r>
            <w:proofErr w:type="spell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щик</w:t>
            </w:r>
            <w:proofErr w:type="spellEnd"/>
          </w:p>
        </w:tc>
      </w:tr>
      <w:tr w:rsidR="00C96100" w:rsidRPr="00AC3697" w:rsidTr="00542FEE">
        <w:trPr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98"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Транспортная</w:t>
            </w:r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9D130DC" wp14:editId="294C3E8A">
                  <wp:extent cx="247650" cy="2190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02" t="90677" r="8116" b="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Перевозка поддона  к складу получателя</w:t>
            </w:r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128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Механизированный, автопоезд  КамАЗ-5410 + ОдАЗ-9370</w:t>
            </w:r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Водитель</w:t>
            </w:r>
          </w:p>
        </w:tc>
      </w:tr>
      <w:tr w:rsidR="00C96100" w:rsidRPr="00AC3697" w:rsidTr="00542FEE">
        <w:trPr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Batang"/>
                <w:sz w:val="26"/>
                <w:szCs w:val="26"/>
                <w:lang w:eastAsia="uk-UA"/>
              </w:rPr>
            </w:pPr>
            <w:r w:rsidRPr="00AC3697">
              <w:rPr>
                <w:rFonts w:eastAsia="Batang"/>
                <w:sz w:val="26"/>
                <w:szCs w:val="26"/>
                <w:lang w:eastAsia="uk-UA"/>
              </w:rPr>
              <w:t>Контрольно-</w:t>
            </w:r>
          </w:p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uk-UA"/>
              </w:rPr>
              <w:t>учетная</w:t>
            </w:r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D080D12" wp14:editId="68EA5CA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149225</wp:posOffset>
                      </wp:positionV>
                      <wp:extent cx="277495" cy="135255"/>
                      <wp:effectExtent l="0" t="0" r="27305" b="17145"/>
                      <wp:wrapNone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495" cy="135255"/>
                                <a:chOff x="4155" y="12591"/>
                                <a:chExt cx="437" cy="213"/>
                              </a:xfrm>
                            </wpg:grpSpPr>
                            <wps:wsp>
                              <wps:cNvPr id="33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5" y="12591"/>
                                  <a:ext cx="437" cy="2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6100" w:rsidRDefault="00C96100" w:rsidP="00C9610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0" y="12643"/>
                                  <a:ext cx="255" cy="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" o:spid="_x0000_s1029" style="position:absolute;left:0;text-align:left;margin-left:1.25pt;margin-top:11.75pt;width:21.85pt;height:10.65pt;z-index:251659264" coordorigin="4155,12591" coordsize="43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4t63gIAAGEIAAAOAAAAZHJzL2Uyb0RvYy54bWzUVl1u2zAMfh+wOwh6Xx07dtMYdYqifxjQ&#10;bcW6HUCRZVuYLHmSEqd7KrAj7CK7wa7Q3miUlKRJ12JA94PNAQxRpGjy40cq+weLVqA504YrWeB4&#10;Z4ARk1SVXNYFfv/u9MUeRsYSWRKhJCvwFTP4YPL82X7f5SxRjRIl0wicSJP3XYEba7s8igxtWEvM&#10;juqYBGWldEssiLqOSk168N6KKBkMdqNe6bLTijJjYPc4KPHE+68qRu2bqjLMIlFgiM36t/bvqXtH&#10;k32S15p0DafLMMgTomgJl/DRtatjYgmaaf6Dq5ZTrYyq7A5VbaSqilPmc4Bs4sG9bM60mnU+lzrv&#10;624NE0B7D6cnu6Wv5xca8bLAwwQjSVqo0c2X2+vbzzff4PcVwTZg1Hd1DqZnurvsLnRIFJbnin4w&#10;oI7u651cB2M07V+pEtySmVUeo0WlW+cCskcLX4qrdSnYwiIKm8lolI4zjCio4mGWZFkoFW2gnu5U&#10;GsMWctokG8cr5cnyeDochbNJPHS6iOThqz7SZWQuLWCduQPW/Bqwlw3pmK+XcWitgB2ugH0LdCSy&#10;FgztpgFVb7eC1AQ8kVRHDZixQ61V3zBSQlg+Qwh+44ATDFTjpwA/BNUK50eBInmnjT1jqkVuUWAN&#10;wfvykfm5sQHTlYmrplGCl6dcCC/oenokNJoT6LtT/yzLsGUmJOoLPIbyes9bOrPpYuCfh1y03MIA&#10;Ebwt8N7aiOQOthNZQpgkt4SLsAYaCOnpGqALDLCL6cK3gAfZwTpV5RUAq1WYFzDfYNEo/QmjHmZF&#10;gc3HGdEMI/FSQnHGcZq64eKFNBslIOhNzXRTQyQFVwW2GIXlkQ0DadZpXjfwpdijIdUhdEzFPdZ3&#10;US3DB9r+Lf6mD/DXt+MWHYEBf4q/SQaA+lbfTX07k3zFXzcYwpAYjLYa/Tfy93Hy/Rv8/V/Y6mcv&#10;3GN+HC/vXHdRbsqe3Xf/DCbfAQAA//8DAFBLAwQUAAYACAAAACEA5QxPwtsAAAAGAQAADwAAAGRy&#10;cy9kb3ducmV2LnhtbEyOTUvDQBCG74L/YRnBm90k/aDEbEop6qkItoJ4mybTJDQ7G7LbJP33jic9&#10;PQzvyztPtplsqwbqfePYQDyLQBEXrmy4MvB5fH1ag/IBucTWMRm4kYdNfn+XYVq6kT9oOIRKyQj7&#10;FA3UIXSp1r6oyaKfuY5YsrPrLQY5+0qXPY4ybludRNFKW2xYPtTY0a6m4nK4WgNvI47befwy7C/n&#10;3e37uHz/2sdkzOPDtH0GFWgKf2X41Rd1yMXp5K5cetUaSJZSFMyFEi9WCaiTcLEGnWf6v37+AwAA&#10;//8DAFBLAQItABQABgAIAAAAIQC2gziS/gAAAOEBAAATAAAAAAAAAAAAAAAAAAAAAABbQ29udGVu&#10;dF9UeXBlc10ueG1sUEsBAi0AFAAGAAgAAAAhADj9If/WAAAAlAEAAAsAAAAAAAAAAAAAAAAALwEA&#10;AF9yZWxzLy5yZWxzUEsBAi0AFAAGAAgAAAAhAG3zi3reAgAAYQgAAA4AAAAAAAAAAAAAAAAALgIA&#10;AGRycy9lMm9Eb2MueG1sUEsBAi0AFAAGAAgAAAAhAOUMT8LbAAAABgEAAA8AAAAAAAAAAAAAAAAA&#10;OAUAAGRycy9kb3ducmV2LnhtbFBLBQYAAAAABAAEAPMAAABABgAAAAA=&#10;">
                      <v:rect id="Rectangle 64" o:spid="_x0000_s1030" style="position:absolute;left:4155;top:12591;width:437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      <v:textbox>
                          <w:txbxContent>
                            <w:p w:rsidR="00C96100" w:rsidRDefault="00C96100" w:rsidP="00C96100"/>
                          </w:txbxContent>
                        </v:textbox>
                      </v:rect>
                      <v:rect id="Rectangle 65" o:spid="_x0000_s1031" style="position:absolute;left:4250;top:12643;width:255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42MIA&#10;AADbAAAADwAAAGRycy9kb3ducmV2LnhtbESP0YrCMBRE3wX/IVzBF1nTVZGlNpV1QVh8EVs/4NJc&#10;22JzU5qsrfv1RhB8HGbmDJNsB9OIG3Wutqzgcx6BIC6srrlUcM73H18gnEfW2FgmBXdysE3HowRj&#10;bXs+0S3zpQgQdjEqqLxvYyldUZFBN7ctcfAutjPog+xKqTvsA9w0chFFa2mw5rBQYUs/FRXX7M8o&#10;2PV9fTn+Zzw7lLvhsMB9jr5RajoZvjcgPA3+HX61f7WC5Qq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XjYwgAAANsAAAAPAAAAAAAAAAAAAAAAAJgCAABkcnMvZG93&#10;bnJldi54bWxQSwUGAAAAAAQABAD1AAAAhwMAAAAA&#10;" fillcolor="black"/>
                    </v:group>
                  </w:pict>
                </mc:Fallback>
              </mc:AlternateContent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Осмотр поддона с </w:t>
            </w: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кирпичем</w:t>
            </w:r>
            <w:proofErr w:type="spellEnd"/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Визуально </w:t>
            </w:r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51" w:right="-166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Крановщик</w:t>
            </w:r>
          </w:p>
        </w:tc>
      </w:tr>
      <w:tr w:rsidR="00C96100" w:rsidRPr="00AC3697" w:rsidTr="00542FEE">
        <w:trPr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98"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Вспомогател</w:t>
            </w:r>
            <w:proofErr w:type="gram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ь</w:t>
            </w:r>
            <w:proofErr w:type="spellEnd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-</w:t>
            </w:r>
            <w:proofErr w:type="gramEnd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ная</w:t>
            </w:r>
            <w:proofErr w:type="spellEnd"/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22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1F263D8" wp14:editId="4AED06C5">
                  <wp:extent cx="247650" cy="257175"/>
                  <wp:effectExtent l="0" t="0" r="0" b="9525"/>
                  <wp:docPr id="24" name="Рисунок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1" t="18631" r="18596" b="7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Перемещение крана к автопоезду</w:t>
            </w:r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28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uk-UA"/>
              </w:rPr>
              <w:t xml:space="preserve">Механизированный, </w:t>
            </w:r>
            <w:proofErr w:type="gram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козловой</w:t>
            </w:r>
            <w:proofErr w:type="gramEnd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 xml:space="preserve"> кран КТ-5-16-7,1. Стропы</w:t>
            </w:r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08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Крановщик</w:t>
            </w:r>
          </w:p>
        </w:tc>
      </w:tr>
      <w:tr w:rsidR="00C96100" w:rsidRPr="00AC3697" w:rsidTr="00542FEE">
        <w:trPr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28"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Строповочная</w:t>
            </w:r>
            <w:proofErr w:type="spellEnd"/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22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229A158" wp14:editId="121F550F">
                  <wp:extent cx="247650" cy="257175"/>
                  <wp:effectExtent l="0" t="0" r="0" b="9525"/>
                  <wp:docPr id="23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13" t="19792" r="20956" b="7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Строповка</w:t>
            </w:r>
            <w:proofErr w:type="spell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 поддона   с </w:t>
            </w: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кирпичем</w:t>
            </w:r>
            <w:proofErr w:type="spellEnd"/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Вручную</w:t>
            </w:r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Стропаль</w:t>
            </w:r>
            <w:proofErr w:type="spell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щик</w:t>
            </w:r>
            <w:proofErr w:type="spellEnd"/>
          </w:p>
        </w:tc>
      </w:tr>
      <w:tr w:rsidR="00C96100" w:rsidRPr="00AC3697" w:rsidTr="00542FEE">
        <w:trPr>
          <w:trHeight w:val="1404"/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Грузовая</w:t>
            </w:r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22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70EDABF" wp14:editId="6FEAA800">
                  <wp:extent cx="247650" cy="2571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6" t="29338" r="24471" b="63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Подъем поддона с  </w:t>
            </w: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кирпичем</w:t>
            </w:r>
            <w:proofErr w:type="spell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. Перемещение поддона краном на стропах</w:t>
            </w:r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28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uk-UA"/>
              </w:rPr>
              <w:t xml:space="preserve">Механизированный, </w:t>
            </w:r>
            <w:proofErr w:type="gram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козловой</w:t>
            </w:r>
            <w:proofErr w:type="gramEnd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 xml:space="preserve">    кран. Стропы</w:t>
            </w:r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51" w:right="-166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Крановщик</w:t>
            </w:r>
          </w:p>
        </w:tc>
      </w:tr>
      <w:tr w:rsidR="00C96100" w:rsidRPr="00AC3697" w:rsidTr="00542FEE">
        <w:trPr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Грузовая</w:t>
            </w:r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22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3C074E" wp14:editId="51F10630">
                  <wp:extent cx="247650" cy="2571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6" t="29338" r="24471" b="63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Опускание  и установка поддона   с </w:t>
            </w: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кирпичем</w:t>
            </w:r>
            <w:proofErr w:type="spell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   на площадку</w:t>
            </w:r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28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 xml:space="preserve">Механизированный, </w:t>
            </w:r>
            <w:proofErr w:type="gram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козловой</w:t>
            </w:r>
            <w:proofErr w:type="gramEnd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 xml:space="preserve">    кран. Стропы</w:t>
            </w:r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51" w:right="-166"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Крановщик</w:t>
            </w:r>
          </w:p>
        </w:tc>
      </w:tr>
      <w:tr w:rsidR="00C96100" w:rsidRPr="00AC3697" w:rsidTr="00542FEE">
        <w:trPr>
          <w:jc w:val="center"/>
        </w:trPr>
        <w:tc>
          <w:tcPr>
            <w:tcW w:w="43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176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98"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uk-UA"/>
              </w:rPr>
              <w:t>Строповочная</w:t>
            </w:r>
            <w:proofErr w:type="spellEnd"/>
          </w:p>
        </w:tc>
        <w:tc>
          <w:tcPr>
            <w:tcW w:w="587" w:type="dxa"/>
            <w:vAlign w:val="center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22"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6874AE3" wp14:editId="2F50AC13">
                  <wp:extent cx="247650" cy="257175"/>
                  <wp:effectExtent l="0" t="0" r="0" b="9525"/>
                  <wp:docPr id="20" name="Рисунок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13" t="19792" r="20956" b="7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Отстроповка</w:t>
            </w:r>
            <w:proofErr w:type="spell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 xml:space="preserve"> поддона   с </w:t>
            </w: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кирпичем</w:t>
            </w:r>
            <w:proofErr w:type="spellEnd"/>
          </w:p>
        </w:tc>
        <w:tc>
          <w:tcPr>
            <w:tcW w:w="245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Вручную</w:t>
            </w:r>
          </w:p>
        </w:tc>
        <w:tc>
          <w:tcPr>
            <w:tcW w:w="801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C3697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45" w:type="dxa"/>
          </w:tcPr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Стропаль</w:t>
            </w:r>
            <w:proofErr w:type="spellEnd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  <w:p w:rsidR="00C96100" w:rsidRPr="00AC3697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C3697">
              <w:rPr>
                <w:rFonts w:eastAsia="Times New Roman"/>
                <w:sz w:val="26"/>
                <w:szCs w:val="26"/>
                <w:lang w:eastAsia="ru-RU"/>
              </w:rPr>
              <w:t>щик</w:t>
            </w:r>
            <w:proofErr w:type="spellEnd"/>
          </w:p>
        </w:tc>
      </w:tr>
    </w:tbl>
    <w:p w:rsidR="00B5093B" w:rsidRDefault="00B5093B" w:rsidP="0029685E">
      <w:pPr>
        <w:rPr>
          <w:b/>
          <w:lang w:val="uk-UA"/>
        </w:rPr>
      </w:pPr>
    </w:p>
    <w:p w:rsidR="00C96100" w:rsidRDefault="00C96100" w:rsidP="00C96100">
      <w:pPr>
        <w:spacing w:line="348" w:lineRule="auto"/>
        <w:ind w:firstLine="90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Таблица</w:t>
      </w:r>
      <w:proofErr w:type="spellEnd"/>
      <w:r>
        <w:rPr>
          <w:sz w:val="26"/>
          <w:szCs w:val="26"/>
          <w:lang w:val="uk-UA"/>
        </w:rPr>
        <w:t xml:space="preserve"> 2</w:t>
      </w:r>
      <w:r w:rsidRPr="00411382">
        <w:rPr>
          <w:sz w:val="26"/>
          <w:szCs w:val="26"/>
          <w:lang w:val="uk-UA"/>
        </w:rPr>
        <w:t xml:space="preserve"> – </w:t>
      </w:r>
      <w:proofErr w:type="spellStart"/>
      <w:r w:rsidRPr="00411382">
        <w:rPr>
          <w:sz w:val="26"/>
          <w:szCs w:val="26"/>
          <w:lang w:val="uk-UA"/>
        </w:rPr>
        <w:t>Технологический</w:t>
      </w:r>
      <w:proofErr w:type="spellEnd"/>
      <w:r w:rsidRPr="00411382">
        <w:rPr>
          <w:sz w:val="26"/>
          <w:szCs w:val="26"/>
          <w:lang w:val="uk-UA"/>
        </w:rPr>
        <w:t xml:space="preserve"> </w:t>
      </w:r>
      <w:proofErr w:type="spellStart"/>
      <w:r w:rsidRPr="00411382">
        <w:rPr>
          <w:sz w:val="26"/>
          <w:szCs w:val="26"/>
          <w:lang w:val="uk-UA"/>
        </w:rPr>
        <w:t>процесс</w:t>
      </w:r>
      <w:proofErr w:type="spellEnd"/>
      <w:r>
        <w:rPr>
          <w:sz w:val="26"/>
          <w:szCs w:val="26"/>
          <w:lang w:val="uk-UA"/>
        </w:rPr>
        <w:t xml:space="preserve"> (ТТК)</w:t>
      </w:r>
      <w:r w:rsidRPr="00411382">
        <w:rPr>
          <w:sz w:val="26"/>
          <w:szCs w:val="26"/>
          <w:lang w:val="uk-UA"/>
        </w:rPr>
        <w:t xml:space="preserve"> доставки </w:t>
      </w:r>
      <w:proofErr w:type="spellStart"/>
      <w:r w:rsidRPr="00411382">
        <w:rPr>
          <w:sz w:val="26"/>
          <w:szCs w:val="26"/>
          <w:lang w:val="uk-UA"/>
        </w:rPr>
        <w:t>груза</w:t>
      </w:r>
      <w:proofErr w:type="spellEnd"/>
      <w:r w:rsidRPr="00411382">
        <w:rPr>
          <w:sz w:val="26"/>
          <w:szCs w:val="26"/>
          <w:lang w:val="uk-UA"/>
        </w:rPr>
        <w:t xml:space="preserve"> в контейнерах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"/>
        <w:gridCol w:w="1761"/>
        <w:gridCol w:w="587"/>
        <w:gridCol w:w="1935"/>
        <w:gridCol w:w="2568"/>
        <w:gridCol w:w="801"/>
        <w:gridCol w:w="1345"/>
      </w:tblGrid>
      <w:tr w:rsidR="00C96100" w:rsidRPr="00411382" w:rsidTr="00542FEE">
        <w:trPr>
          <w:cantSplit/>
          <w:trHeight w:val="2079"/>
          <w:tblHeader/>
          <w:jc w:val="center"/>
        </w:trPr>
        <w:tc>
          <w:tcPr>
            <w:tcW w:w="432" w:type="dxa"/>
            <w:vAlign w:val="center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1761" w:type="dxa"/>
            <w:vAlign w:val="center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58" w:right="-98"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Наименование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операции</w:t>
            </w:r>
            <w:proofErr w:type="spellEnd"/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113" w:right="113"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Обозначение</w:t>
            </w:r>
            <w:proofErr w:type="spellEnd"/>
          </w:p>
        </w:tc>
        <w:tc>
          <w:tcPr>
            <w:tcW w:w="1935" w:type="dxa"/>
            <w:vAlign w:val="center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Содержание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работ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в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операции</w:t>
            </w:r>
            <w:proofErr w:type="spellEnd"/>
          </w:p>
        </w:tc>
        <w:tc>
          <w:tcPr>
            <w:tcW w:w="2568" w:type="dxa"/>
            <w:vAlign w:val="center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08"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Способ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выполнения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операции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использованное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оборудование</w:t>
            </w:r>
            <w:proofErr w:type="spellEnd"/>
          </w:p>
        </w:tc>
        <w:tc>
          <w:tcPr>
            <w:tcW w:w="801" w:type="dxa"/>
            <w:textDirection w:val="btLr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4"/>
                <w:szCs w:val="24"/>
                <w:lang w:val="uk-UA" w:eastAsia="ru-RU"/>
              </w:rPr>
              <w:t>Количество</w:t>
            </w:r>
            <w:proofErr w:type="spellEnd"/>
            <w:r w:rsidRPr="00411382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4"/>
                <w:szCs w:val="24"/>
                <w:lang w:val="uk-UA" w:eastAsia="ru-RU"/>
              </w:rPr>
              <w:t>операций</w:t>
            </w:r>
            <w:proofErr w:type="spellEnd"/>
            <w:r w:rsidRPr="00411382">
              <w:rPr>
                <w:rFonts w:eastAsia="Times New Roman"/>
                <w:sz w:val="24"/>
                <w:szCs w:val="24"/>
                <w:lang w:val="uk-UA" w:eastAsia="ru-RU"/>
              </w:rPr>
              <w:t xml:space="preserve"> в цикле</w:t>
            </w:r>
          </w:p>
        </w:tc>
        <w:tc>
          <w:tcPr>
            <w:tcW w:w="1345" w:type="dxa"/>
            <w:textDirection w:val="btLr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113" w:right="113"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Профессия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исполняющего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операцию</w:t>
            </w:r>
            <w:proofErr w:type="spellEnd"/>
          </w:p>
        </w:tc>
      </w:tr>
      <w:tr w:rsidR="00C96100" w:rsidRPr="00411382" w:rsidTr="00542FEE">
        <w:trPr>
          <w:jc w:val="center"/>
        </w:trPr>
        <w:tc>
          <w:tcPr>
            <w:tcW w:w="432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761" w:type="dxa"/>
          </w:tcPr>
          <w:p w:rsidR="00C96100" w:rsidRPr="00411382" w:rsidRDefault="00C96100" w:rsidP="00542FEE">
            <w:pPr>
              <w:autoSpaceDE w:val="0"/>
              <w:autoSpaceDN w:val="0"/>
              <w:adjustRightInd w:val="0"/>
              <w:spacing w:line="312" w:lineRule="auto"/>
              <w:ind w:firstLine="0"/>
              <w:jc w:val="left"/>
              <w:rPr>
                <w:rFonts w:eastAsia="Batang"/>
                <w:sz w:val="26"/>
                <w:szCs w:val="26"/>
                <w:lang w:val="uk-UA" w:eastAsia="uk-UA"/>
              </w:rPr>
            </w:pPr>
            <w:r w:rsidRPr="00411382">
              <w:rPr>
                <w:rFonts w:eastAsia="Batang"/>
                <w:sz w:val="26"/>
                <w:szCs w:val="26"/>
                <w:lang w:eastAsia="uk-UA"/>
              </w:rPr>
              <w:t>К</w:t>
            </w:r>
            <w:proofErr w:type="spellStart"/>
            <w:r w:rsidRPr="00411382">
              <w:rPr>
                <w:rFonts w:eastAsia="Batang"/>
                <w:sz w:val="26"/>
                <w:szCs w:val="26"/>
                <w:lang w:val="uk-UA" w:eastAsia="uk-UA"/>
              </w:rPr>
              <w:t>онтрольно</w:t>
            </w:r>
            <w:proofErr w:type="spellEnd"/>
          </w:p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eastAsia="uk-UA"/>
              </w:rPr>
              <w:t>учетная</w:t>
            </w:r>
          </w:p>
        </w:tc>
        <w:tc>
          <w:tcPr>
            <w:tcW w:w="587" w:type="dxa"/>
            <w:vAlign w:val="center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82D5DC5" wp14:editId="4F73167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372745</wp:posOffset>
                      </wp:positionV>
                      <wp:extent cx="277495" cy="135255"/>
                      <wp:effectExtent l="0" t="0" r="27305" b="17145"/>
                      <wp:wrapNone/>
                      <wp:docPr id="71" name="Группа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495" cy="135255"/>
                                <a:chOff x="4155" y="12591"/>
                                <a:chExt cx="437" cy="213"/>
                              </a:xfrm>
                            </wpg:grpSpPr>
                            <wps:wsp>
                              <wps:cNvPr id="72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5" y="12591"/>
                                  <a:ext cx="437" cy="2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6100" w:rsidRDefault="00C96100" w:rsidP="00C9610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0" y="12643"/>
                                  <a:ext cx="255" cy="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1" o:spid="_x0000_s1032" style="position:absolute;left:0;text-align:left;margin-left:-.95pt;margin-top:29.35pt;width:21.85pt;height:10.65pt;z-index:251662336" coordorigin="4155,12591" coordsize="43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Pa5QIAAGEIAAAOAAAAZHJzL2Uyb0RvYy54bWzUVm1u1DAQ/Y/EHSz/p9lks91u1Cyq+iWk&#10;AhWFA3gdJ7Fw7GB7N1t+IXEELsINuEJ7I8Z2st2WVkitQJCVIo/Hnsy89zze/ZfrRqAV04YrmeN4&#10;Z4QRk1QVXFY5/vD+5MUeRsYSWRChJMvxJTP45fz5s/2uzViiaiUKphEEkSbr2hzX1rZZFBlas4aY&#10;HdUyCc5S6YZYMHUVFZp0EL0RUTIa7Uad0kWrFWXGwOxRcOK5j1+WjNq3ZWmYRSLHkJv1b+3fC/eO&#10;5vskqzRpa077NMgjsmgIl/DRTagjYglaav5LqIZTrYwq7Q5VTaTKklPma4Bq4tGdak61Wra+lirr&#10;qnYDE0B7B6dHh6VvVuca8SLH0xgjSRrg6Orb9Zfrr1c/4PcdwTRg1LVVBktPdXvRnutQKAzPFP1o&#10;wB3d9Tu7CovRonutCghLllZ5jNalblwIqB6tPRWXGyrY2iIKk8l0ms4mGFFwxeNJMpkEqmgNfLpd&#10;aQxTyHmTycznSDJaH/fb0/E07E3isdsYkSx81WfaZ+bKAtWZG2DN04C9qEnLPF/GoTUAmwzAvgM5&#10;ElkJhnbTgKpfN0BqAp5IqsMalrEDrVVXM1JAWr5CSH5rgzMMsPFbgO+DasD5QaBI1mpjT5lqkBvk&#10;WEPynj6yOjM2YDoscWwaJXhxwoXwhq4Wh0KjFYFzd+KfnoZby4REXY5nQK+PfMtntkOM/HNfiIZb&#10;aCCCNzne2ywimYPtWBaQJsks4SKMQQZCerkG6IIC7Hqx9kcgGUhZqOISgNUq9AvobzColf6MUQe9&#10;Isfm05JohpF4JYGcWZymrrl4I51MEzD0tmex7SGSQqgcW4zC8NCGhrRsNa9q+FLs0ZDqAE5MyT3W&#10;juyQVZ8+yPZv6Xd8j379cbwlR1DAn9JvMgFA/VHfTf1xJtmgX9cYQpMYTXt5DO1lEOeT9fuw+P4N&#10;/f4vavW9F+4x3477O9ddlNu2V/fNP4P5TwAAAP//AwBQSwMEFAAGAAgAAAAhAFVqKPveAAAABwEA&#10;AA8AAABkcnMvZG93bnJldi54bWxMj0FLw0AUhO+C/2F5grd2d9VqjHkppainUrAVxNs2eU1Cs29D&#10;dpuk/971pMdhhplvsuVkWzFQ7xvHCHquQBAXrmy4Qvjcv80SED4YLk3rmBAu5GGZX19lJi3dyB80&#10;7EIlYgn71CDUIXSplL6oyRo/dx1x9I6utyZE2Vey7M0Yy20r75R6lNY0HBdq09G6puK0O1uE99GM&#10;q3v9OmxOx/Xle7/Yfm00Id7eTKsXEIGm8BeGX/yIDnlkOrgzl160CDP9HJMIi+QJRPQfdHxyQEiU&#10;Apln8j9//gMAAP//AwBQSwECLQAUAAYACAAAACEAtoM4kv4AAADhAQAAEwAAAAAAAAAAAAAAAAAA&#10;AAAAW0NvbnRlbnRfVHlwZXNdLnhtbFBLAQItABQABgAIAAAAIQA4/SH/1gAAAJQBAAALAAAAAAAA&#10;AAAAAAAAAC8BAABfcmVscy8ucmVsc1BLAQItABQABgAIAAAAIQA6cNPa5QIAAGEIAAAOAAAAAAAA&#10;AAAAAAAAAC4CAABkcnMvZTJvRG9jLnhtbFBLAQItABQABgAIAAAAIQBVaij73gAAAAcBAAAPAAAA&#10;AAAAAAAAAAAAAD8FAABkcnMvZG93bnJldi54bWxQSwUGAAAAAAQABADzAAAASgYAAAAA&#10;">
                      <v:rect id="Rectangle 64" o:spid="_x0000_s1033" style="position:absolute;left:4155;top:12591;width:437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      <v:textbox>
                          <w:txbxContent>
                            <w:p w:rsidR="00C96100" w:rsidRDefault="00C96100" w:rsidP="00C96100"/>
                          </w:txbxContent>
                        </v:textbox>
                      </v:rect>
                      <v:rect id="Rectangle 65" o:spid="_x0000_s1034" style="position:absolute;left:4250;top:12643;width:255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ZbMIA&#10;AADbAAAADwAAAGRycy9kb3ducmV2LnhtbESP0YrCMBRE3wX/IVzBF1nTVdClNpV1QVh8EVs/4NJc&#10;22JzU5qsrfv1RhB8HGbmDJNsB9OIG3Wutqzgcx6BIC6srrlUcM73H18gnEfW2FgmBXdysE3HowRj&#10;bXs+0S3zpQgQdjEqqLxvYyldUZFBN7ctcfAutjPog+xKqTvsA9w0chFFK2mw5rBQYUs/FRXX7M8o&#10;2PV9fTn+Zzw7lLvhsMB9jr5RajoZvjcgPA3+HX61f7WC9RK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llswgAAANsAAAAPAAAAAAAAAAAAAAAAAJgCAABkcnMvZG93&#10;bnJldi54bWxQSwUGAAAAAAQABAD1AAAAhwMAAAAA&#10;" fillcolor="black"/>
                    </v:group>
                  </w:pict>
                </mc:Fallback>
              </mc:AlternateContent>
            </w:r>
          </w:p>
        </w:tc>
        <w:tc>
          <w:tcPr>
            <w:tcW w:w="1935" w:type="dxa"/>
            <w:vAlign w:val="center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jc w:val="left"/>
              <w:rPr>
                <w:rFonts w:eastAsia="Batang"/>
                <w:sz w:val="26"/>
                <w:szCs w:val="26"/>
                <w:lang w:eastAsia="uk-UA"/>
              </w:rPr>
            </w:pPr>
            <w:r w:rsidRPr="00411382">
              <w:rPr>
                <w:rFonts w:eastAsia="Batang"/>
                <w:sz w:val="26"/>
                <w:szCs w:val="26"/>
                <w:lang w:eastAsia="uk-UA"/>
              </w:rPr>
              <w:t>Поиск контейнера на участке, осмотр контейнера и пломбы</w:t>
            </w:r>
          </w:p>
        </w:tc>
        <w:tc>
          <w:tcPr>
            <w:tcW w:w="2568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Визуально</w:t>
            </w:r>
            <w:proofErr w:type="spellEnd"/>
          </w:p>
        </w:tc>
        <w:tc>
          <w:tcPr>
            <w:tcW w:w="801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345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54"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Весовщик</w:t>
            </w:r>
            <w:proofErr w:type="spellEnd"/>
            <w:r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  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Водитель</w:t>
            </w:r>
            <w:proofErr w:type="spellEnd"/>
          </w:p>
        </w:tc>
      </w:tr>
      <w:tr w:rsidR="00C96100" w:rsidRPr="00411382" w:rsidTr="00542FEE">
        <w:trPr>
          <w:jc w:val="center"/>
        </w:trPr>
        <w:tc>
          <w:tcPr>
            <w:tcW w:w="432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61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eastAsia="uk-UA"/>
              </w:rPr>
              <w:t>Перемещение</w:t>
            </w:r>
          </w:p>
        </w:tc>
        <w:tc>
          <w:tcPr>
            <w:tcW w:w="587" w:type="dxa"/>
            <w:vAlign w:val="center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22"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32EE5E" wp14:editId="75EF32A9">
                  <wp:extent cx="257175" cy="219075"/>
                  <wp:effectExtent l="0" t="0" r="9525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12" t="1263" r="8601" b="8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jc w:val="left"/>
              <w:rPr>
                <w:rFonts w:eastAsia="Batang"/>
                <w:sz w:val="26"/>
                <w:szCs w:val="26"/>
                <w:lang w:eastAsia="uk-UA"/>
              </w:rPr>
            </w:pPr>
            <w:r w:rsidRPr="00411382">
              <w:rPr>
                <w:rFonts w:eastAsia="Batang"/>
                <w:sz w:val="26"/>
                <w:szCs w:val="26"/>
                <w:lang w:eastAsia="uk-UA"/>
              </w:rPr>
              <w:t>Перемещение крана к контейнеру</w:t>
            </w:r>
          </w:p>
        </w:tc>
        <w:tc>
          <w:tcPr>
            <w:tcW w:w="2568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eastAsia="uk-UA"/>
              </w:rPr>
              <w:t xml:space="preserve">Механизированный, </w:t>
            </w:r>
            <w:proofErr w:type="gramStart"/>
            <w:r w:rsidRPr="00411382">
              <w:rPr>
                <w:rFonts w:eastAsia="Times New Roman"/>
                <w:sz w:val="26"/>
                <w:szCs w:val="26"/>
                <w:lang w:eastAsia="uk-UA"/>
              </w:rPr>
              <w:t>козловой</w:t>
            </w:r>
            <w:proofErr w:type="gramEnd"/>
            <w:r w:rsidRPr="00411382">
              <w:rPr>
                <w:rFonts w:eastAsia="Times New Roman"/>
                <w:sz w:val="26"/>
                <w:szCs w:val="26"/>
                <w:lang w:eastAsia="uk-UA"/>
              </w:rPr>
              <w:t xml:space="preserve"> кран       КТ-5-16-7,1.   Стропы с 4 крюками</w:t>
            </w:r>
          </w:p>
        </w:tc>
        <w:tc>
          <w:tcPr>
            <w:tcW w:w="801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345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81"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Крановщик</w:t>
            </w:r>
            <w:proofErr w:type="spellEnd"/>
          </w:p>
        </w:tc>
      </w:tr>
      <w:tr w:rsidR="00C96100" w:rsidRPr="00411382" w:rsidTr="00542FEE">
        <w:trPr>
          <w:jc w:val="center"/>
        </w:trPr>
        <w:tc>
          <w:tcPr>
            <w:tcW w:w="432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761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eastAsia="uk-UA"/>
              </w:rPr>
              <w:t>Строповочная</w:t>
            </w:r>
            <w:proofErr w:type="spellEnd"/>
          </w:p>
        </w:tc>
        <w:tc>
          <w:tcPr>
            <w:tcW w:w="587" w:type="dxa"/>
            <w:vAlign w:val="center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477652B" wp14:editId="2371127E">
                  <wp:extent cx="247650" cy="257175"/>
                  <wp:effectExtent l="0" t="0" r="0" b="9525"/>
                  <wp:docPr id="66" name="Рисунок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13" t="19792" r="20956" b="7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rPr>
                <w:rFonts w:eastAsia="Batang"/>
                <w:sz w:val="26"/>
                <w:szCs w:val="26"/>
                <w:lang w:eastAsia="uk-UA"/>
              </w:rPr>
            </w:pPr>
            <w:proofErr w:type="spellStart"/>
            <w:r w:rsidRPr="00411382">
              <w:rPr>
                <w:rFonts w:eastAsia="Batang"/>
                <w:sz w:val="26"/>
                <w:szCs w:val="26"/>
                <w:lang w:eastAsia="uk-UA"/>
              </w:rPr>
              <w:t>Строповка</w:t>
            </w:r>
            <w:proofErr w:type="spellEnd"/>
            <w:r w:rsidRPr="00411382">
              <w:rPr>
                <w:rFonts w:eastAsia="Batang"/>
                <w:sz w:val="26"/>
                <w:szCs w:val="26"/>
                <w:lang w:eastAsia="uk-UA"/>
              </w:rPr>
              <w:t xml:space="preserve"> контейнера</w:t>
            </w:r>
          </w:p>
        </w:tc>
        <w:tc>
          <w:tcPr>
            <w:tcW w:w="2568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Вручную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.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Переносная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лестница</w:t>
            </w:r>
            <w:proofErr w:type="spellEnd"/>
          </w:p>
        </w:tc>
        <w:tc>
          <w:tcPr>
            <w:tcW w:w="801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345" w:type="dxa"/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Стропаль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-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щик</w:t>
            </w:r>
            <w:proofErr w:type="spellEnd"/>
          </w:p>
        </w:tc>
      </w:tr>
      <w:tr w:rsidR="00C96100" w:rsidRPr="00411382" w:rsidTr="00C96100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uk-UA"/>
              </w:rPr>
            </w:pPr>
            <w:r w:rsidRPr="00C96100">
              <w:rPr>
                <w:rFonts w:eastAsia="Times New Roman"/>
                <w:sz w:val="26"/>
                <w:szCs w:val="26"/>
                <w:lang w:eastAsia="uk-UA"/>
              </w:rPr>
              <w:t>Наименование операции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C96100">
              <w:rPr>
                <w:rFonts w:eastAsia="Times New Roman"/>
                <w:noProof/>
                <w:sz w:val="26"/>
                <w:szCs w:val="26"/>
                <w:lang w:eastAsia="ru-RU"/>
              </w:rPr>
              <w:t>Обозначение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rPr>
                <w:rFonts w:eastAsia="Batang"/>
                <w:sz w:val="26"/>
                <w:szCs w:val="26"/>
                <w:lang w:eastAsia="uk-UA"/>
              </w:rPr>
            </w:pPr>
            <w:r w:rsidRPr="00C96100">
              <w:rPr>
                <w:rFonts w:eastAsia="Batang"/>
                <w:sz w:val="26"/>
                <w:szCs w:val="26"/>
                <w:lang w:eastAsia="uk-UA"/>
              </w:rPr>
              <w:t>Содержание работ в операции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Способ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выполнения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операции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использованное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оборудование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Количество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операций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 в цикле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Профессия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исполняющего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операцию</w:t>
            </w:r>
            <w:proofErr w:type="spellEnd"/>
          </w:p>
        </w:tc>
      </w:tr>
      <w:tr w:rsidR="00C96100" w:rsidRPr="00411382" w:rsidTr="00C96100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uk-UA"/>
              </w:rPr>
            </w:pPr>
            <w:r w:rsidRPr="00411382">
              <w:rPr>
                <w:rFonts w:eastAsia="Times New Roman"/>
                <w:sz w:val="26"/>
                <w:szCs w:val="26"/>
                <w:lang w:eastAsia="uk-UA"/>
              </w:rPr>
              <w:t>Грузовая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E34B7F3" wp14:editId="178190D1">
                  <wp:extent cx="247650" cy="257175"/>
                  <wp:effectExtent l="0" t="0" r="0" b="9525"/>
                  <wp:docPr id="65" name="Рисунок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6" t="29338" r="24471" b="63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rPr>
                <w:rFonts w:eastAsia="Batang"/>
                <w:sz w:val="26"/>
                <w:szCs w:val="26"/>
                <w:lang w:eastAsia="uk-UA"/>
              </w:rPr>
            </w:pPr>
            <w:r w:rsidRPr="00411382">
              <w:rPr>
                <w:rFonts w:eastAsia="Batang"/>
                <w:sz w:val="26"/>
                <w:szCs w:val="26"/>
                <w:lang w:eastAsia="uk-UA"/>
              </w:rPr>
              <w:t xml:space="preserve">Подъем контейнера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Механизированный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козловой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  кран,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стропы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C96100">
              <w:rPr>
                <w:rFonts w:eastAsia="Times New Roman"/>
                <w:sz w:val="24"/>
                <w:szCs w:val="24"/>
                <w:lang w:val="uk-UA" w:eastAsia="ru-RU"/>
              </w:rPr>
              <w:t>Крановщик</w:t>
            </w:r>
            <w:proofErr w:type="spellEnd"/>
          </w:p>
        </w:tc>
      </w:tr>
      <w:tr w:rsidR="00C96100" w:rsidRPr="00411382" w:rsidTr="00C96100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uk-UA"/>
              </w:rPr>
            </w:pPr>
            <w:r w:rsidRPr="00411382">
              <w:rPr>
                <w:rFonts w:eastAsia="Times New Roman"/>
                <w:sz w:val="26"/>
                <w:szCs w:val="26"/>
                <w:lang w:eastAsia="uk-UA"/>
              </w:rPr>
              <w:t>Перемещение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8C1922E" wp14:editId="6511EDF0">
                  <wp:extent cx="247650" cy="219075"/>
                  <wp:effectExtent l="0" t="0" r="0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12" t="1263" r="8601" b="8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rPr>
                <w:rFonts w:eastAsia="Batang"/>
                <w:sz w:val="26"/>
                <w:szCs w:val="26"/>
                <w:lang w:eastAsia="uk-UA"/>
              </w:rPr>
            </w:pPr>
            <w:r w:rsidRPr="00411382">
              <w:rPr>
                <w:rFonts w:eastAsia="Batang"/>
                <w:sz w:val="26"/>
                <w:szCs w:val="26"/>
                <w:lang w:eastAsia="uk-UA"/>
              </w:rPr>
              <w:t xml:space="preserve">Перемещение </w:t>
            </w:r>
            <w:r w:rsidRPr="00411382">
              <w:rPr>
                <w:rFonts w:eastAsia="Batang"/>
                <w:sz w:val="26"/>
                <w:szCs w:val="26"/>
                <w:lang w:eastAsia="uk-UA"/>
              </w:rPr>
              <w:lastRenderedPageBreak/>
              <w:t>контейнера к автопоезду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Механизированный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козловой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    кран,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стропы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C96100">
              <w:rPr>
                <w:rFonts w:eastAsia="Times New Roman"/>
                <w:sz w:val="24"/>
                <w:szCs w:val="24"/>
                <w:lang w:val="uk-UA" w:eastAsia="ru-RU"/>
              </w:rPr>
              <w:t>Крановщи</w:t>
            </w: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к</w:t>
            </w:r>
            <w:proofErr w:type="spellEnd"/>
          </w:p>
        </w:tc>
      </w:tr>
      <w:tr w:rsidR="00C96100" w:rsidRPr="00411382" w:rsidTr="00C96100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uk-UA"/>
              </w:rPr>
            </w:pPr>
            <w:r w:rsidRPr="00411382">
              <w:rPr>
                <w:rFonts w:eastAsia="Times New Roman"/>
                <w:sz w:val="26"/>
                <w:szCs w:val="26"/>
                <w:lang w:eastAsia="uk-UA"/>
              </w:rPr>
              <w:t>Грузовая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9226A9F" wp14:editId="68614B9F">
                  <wp:extent cx="247650" cy="257175"/>
                  <wp:effectExtent l="0" t="0" r="0" b="9525"/>
                  <wp:docPr id="63" name="Рисунок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6" t="29338" r="24471" b="63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rPr>
                <w:rFonts w:eastAsia="Batang"/>
                <w:sz w:val="26"/>
                <w:szCs w:val="26"/>
                <w:lang w:eastAsia="uk-UA"/>
              </w:rPr>
            </w:pPr>
            <w:r w:rsidRPr="00411382">
              <w:rPr>
                <w:rFonts w:eastAsia="Batang"/>
                <w:sz w:val="26"/>
                <w:szCs w:val="26"/>
                <w:lang w:eastAsia="uk-UA"/>
              </w:rPr>
              <w:t>Опускание и установка контейнера на платформу автомобиля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Механизированный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козловой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    кран,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автопоезд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C96100">
              <w:rPr>
                <w:rFonts w:eastAsia="Times New Roman"/>
                <w:sz w:val="24"/>
                <w:szCs w:val="24"/>
                <w:lang w:val="uk-UA" w:eastAsia="ru-RU"/>
              </w:rPr>
              <w:t>Крановщик</w:t>
            </w:r>
            <w:proofErr w:type="spellEnd"/>
          </w:p>
        </w:tc>
      </w:tr>
      <w:tr w:rsidR="00C96100" w:rsidRPr="00411382" w:rsidTr="00C96100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uk-UA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eastAsia="uk-UA"/>
              </w:rPr>
              <w:t>Строповочная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1257CD4" wp14:editId="5632B438">
                  <wp:extent cx="247650" cy="257175"/>
                  <wp:effectExtent l="0" t="0" r="0" b="9525"/>
                  <wp:docPr id="62" name="Рисунок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13" t="19792" r="20956" b="7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rPr>
                <w:rFonts w:eastAsia="Batang"/>
                <w:sz w:val="26"/>
                <w:szCs w:val="26"/>
                <w:lang w:eastAsia="uk-UA"/>
              </w:rPr>
            </w:pPr>
            <w:proofErr w:type="spellStart"/>
            <w:r w:rsidRPr="00411382">
              <w:rPr>
                <w:rFonts w:eastAsia="Batang"/>
                <w:sz w:val="26"/>
                <w:szCs w:val="26"/>
                <w:lang w:eastAsia="uk-UA"/>
              </w:rPr>
              <w:t>Отстроповка</w:t>
            </w:r>
            <w:proofErr w:type="spellEnd"/>
            <w:r w:rsidRPr="00411382">
              <w:rPr>
                <w:rFonts w:eastAsia="Batang"/>
                <w:sz w:val="26"/>
                <w:szCs w:val="26"/>
                <w:lang w:eastAsia="uk-UA"/>
              </w:rPr>
              <w:t xml:space="preserve"> контейнера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Вручную</w:t>
            </w:r>
            <w:proofErr w:type="spellEnd"/>
          </w:p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Стропаль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-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щик</w:t>
            </w:r>
            <w:proofErr w:type="spellEnd"/>
          </w:p>
        </w:tc>
      </w:tr>
      <w:tr w:rsidR="00C96100" w:rsidRPr="00411382" w:rsidTr="00C96100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uk-UA"/>
              </w:rPr>
            </w:pPr>
            <w:r w:rsidRPr="00C96100">
              <w:rPr>
                <w:rFonts w:eastAsia="Times New Roman"/>
                <w:sz w:val="26"/>
                <w:szCs w:val="26"/>
                <w:lang w:eastAsia="uk-UA"/>
              </w:rPr>
              <w:t>Транспортная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F73E6A6" wp14:editId="6C641929">
                  <wp:extent cx="247650" cy="219075"/>
                  <wp:effectExtent l="0" t="0" r="0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02" t="90677" r="8116" b="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rPr>
                <w:rFonts w:eastAsia="Batang"/>
                <w:sz w:val="26"/>
                <w:szCs w:val="26"/>
                <w:lang w:eastAsia="uk-UA"/>
              </w:rPr>
            </w:pPr>
            <w:r w:rsidRPr="00411382">
              <w:rPr>
                <w:rFonts w:eastAsia="Batang"/>
                <w:sz w:val="26"/>
                <w:szCs w:val="26"/>
                <w:lang w:eastAsia="uk-UA"/>
              </w:rPr>
              <w:t>Перевозка контейнера складу получателя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Механизированный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автопоезд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КамАЗ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-5410 + </w:t>
            </w: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ОдАЗ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-9370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Водитель</w:t>
            </w:r>
            <w:proofErr w:type="spellEnd"/>
          </w:p>
        </w:tc>
      </w:tr>
      <w:tr w:rsidR="00C96100" w:rsidRPr="00411382" w:rsidTr="00C96100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uk-UA"/>
              </w:rPr>
            </w:pPr>
            <w:r w:rsidRPr="00C96100">
              <w:rPr>
                <w:rFonts w:eastAsia="Times New Roman"/>
                <w:sz w:val="26"/>
                <w:szCs w:val="26"/>
                <w:lang w:eastAsia="uk-UA"/>
              </w:rPr>
              <w:t>Контрольно-</w:t>
            </w:r>
          </w:p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uk-UA"/>
              </w:rPr>
            </w:pPr>
            <w:r w:rsidRPr="00411382">
              <w:rPr>
                <w:rFonts w:eastAsia="Times New Roman"/>
                <w:sz w:val="26"/>
                <w:szCs w:val="26"/>
                <w:lang w:eastAsia="uk-UA"/>
              </w:rPr>
              <w:t>учетная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 w:rsidRPr="00C96100">
              <w:rPr>
                <w:rFonts w:eastAsia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8E3EDD5" wp14:editId="5B27EBC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233680</wp:posOffset>
                      </wp:positionV>
                      <wp:extent cx="277495" cy="135255"/>
                      <wp:effectExtent l="0" t="0" r="27305" b="17145"/>
                      <wp:wrapNone/>
                      <wp:docPr id="68" name="Группа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495" cy="135255"/>
                                <a:chOff x="4155" y="12591"/>
                                <a:chExt cx="437" cy="213"/>
                              </a:xfrm>
                            </wpg:grpSpPr>
                            <wps:wsp>
                              <wps:cNvPr id="69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5" y="12591"/>
                                  <a:ext cx="437" cy="2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6100" w:rsidRDefault="00C96100" w:rsidP="00C9610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0" y="12643"/>
                                  <a:ext cx="255" cy="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8" o:spid="_x0000_s1035" style="position:absolute;left:0;text-align:left;margin-left:-.95pt;margin-top:18.4pt;width:21.85pt;height:10.65pt;z-index:251664384" coordorigin="4155,12591" coordsize="43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AP4gIAAGEIAAAOAAAAZHJzL2Uyb0RvYy54bWzUVu1u0zAU/Y/EO1j+z9JkSbtGS6dpX0Ia&#10;MDF4ANdxEgvHDrbbdPyaxCPwIrwBr7C9Edd227VjE9L4EKRS5Otr39x7zvF19w8WrUBzpg1XssDx&#10;zgAjJqkquawL/P7d6Ys9jIwlsiRCSVbgK2bwweT5s/2+y1miGiVKphEEkSbvuwI31nZ5FBnasJaY&#10;HdUxCc5K6ZZYMHUdlZr0EL0VUTIYDKNe6bLTijJjYPY4OPHEx68qRu2bqjLMIlFgyM36t/bvqXtH&#10;k32S15p0DafLNMgTsmgJl/DRdahjYgmaaf5DqJZTrYyq7A5VbaSqilPma4Bq4sG9as60mnW+ljrv&#10;624NE0B7D6cnh6Wv5xca8bLAQ2BKkhY4uvlye337+eYb/L4imAaM+q7OYemZ7i67Cx0KheG5oh8M&#10;uKP7fmfXYTGa9q9UCWHJzCqP0aLSrQsB1aOFp+JqTQVbWERhMhmN0nGGEQVXvJslWRaoog3w6Xal&#10;MUwh502ycbxyniy3p7ujsDeJd50vInn4qs90mZkrC1Rn7oA1vwbsZUM65vkyDq0VsOMVsG9BjkTW&#10;gqFhGlD161aQmoAnkuqogWXsUGvVN4yUkJavEJLf2OAMA2z8FOCHoFrh/ChQJO+0sWdMtcgNCqwh&#10;eU8fmZ8bGzBdLXFsGiV4ecqF8Iaup0dCozmBc3fqnyUNW8uERH2Bx0Cvj7zlM5shBv55KETLLTQQ&#10;wdsC760XkdzBdiJLSJPklnARxiADIb1cA3RBAXYxXfgj4KXiYJ2q8gqA1Sr0C+hvMGiU/oRRD72i&#10;wObjjGiGkXgpgZxxnKauuXgjzUYJGHrTM930EEkhVIEtRmF4ZENDmnWa1w18KfZoSHUIJ6biHuu7&#10;rJbpg2z/kn5HUE1oDBv69cdxS46ggD+l3ySDFPxRH6aeI5Kv9OsaQ2gSg9HWQf+N+n1cfP+Gfv8X&#10;tfreC/eYb8fLO9ddlJu2V/fdP4PJdwAAAP//AwBQSwMEFAAGAAgAAAAhAEBGbt3fAAAABwEAAA8A&#10;AABkcnMvZG93bnJldi54bWxMj0FrwkAQhe+F/odlCr3pZmsVTTMRkbYnKVQLxduaHZNgdjdk1yT+&#10;+05P7ekxvMd732Tr0Taipy7U3iGoaQKCXOFN7UqEr8PbZAkiRO2MbrwjhBsFWOf3d5lOjR/cJ/X7&#10;WAoucSHVCFWMbSplKCqyOkx9S469s++sjnx2pTSdHrjcNvIpSRbS6trxQqVb2lZUXPZXi/A+6GEz&#10;U6/97nLe3o6H+cf3ThHi48O4eQERaYx/YfjFZ3TImenkr84E0SBM1IqTCLMFf8D+s2I9IcyXCmSe&#10;yf/8+Q8AAAD//wMAUEsBAi0AFAAGAAgAAAAhALaDOJL+AAAA4QEAABMAAAAAAAAAAAAAAAAAAAAA&#10;AFtDb250ZW50X1R5cGVzXS54bWxQSwECLQAUAAYACAAAACEAOP0h/9YAAACUAQAACwAAAAAAAAAA&#10;AAAAAAAvAQAAX3JlbHMvLnJlbHNQSwECLQAUAAYACAAAACEAdlVgD+ICAABhCAAADgAAAAAAAAAA&#10;AAAAAAAuAgAAZHJzL2Uyb0RvYy54bWxQSwECLQAUAAYACAAAACEAQEZu3d8AAAAHAQAADwAAAAAA&#10;AAAAAAAAAAA8BQAAZHJzL2Rvd25yZXYueG1sUEsFBgAAAAAEAAQA8wAAAEgGAAAAAA==&#10;">
                      <v:rect id="Rectangle 64" o:spid="_x0000_s1036" style="position:absolute;left:4155;top:12591;width:437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      <v:textbox>
                          <w:txbxContent>
                            <w:p w:rsidR="00C96100" w:rsidRDefault="00C96100" w:rsidP="00C96100"/>
                          </w:txbxContent>
                        </v:textbox>
                      </v:rect>
                      <v:rect id="Rectangle 65" o:spid="_x0000_s1037" style="position:absolute;left:4250;top:12643;width:255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HG7wA&#10;AADbAAAADwAAAGRycy9kb3ducmV2LnhtbERPSwrCMBDdC94hjOBGNNWFSjWKCoK4EVsPMDRjW2wm&#10;pYm2enqzEFw+3n+97UwlXtS40rKC6SQCQZxZXXKu4JYex0sQziNrrCyTgjc52G76vTXG2rZ8pVfi&#10;cxFC2MWooPC+jqV0WUEG3cTWxIG728agD7DJpW6wDeGmkrMomkuDJYeGAms6FJQ9kqdRsG/b8n75&#10;JDw65/vuPMNjir5SajjodisQnjr/F//cJ61gEdaHL+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0McbvAAAANsAAAAPAAAAAAAAAAAAAAAAAJgCAABkcnMvZG93bnJldi54&#10;bWxQSwUGAAAAAAQABAD1AAAAgQMAAAAA&#10;" fillcolor="black"/>
                    </v:group>
                  </w:pict>
                </mc:Fallback>
              </mc:AlternateConten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rPr>
                <w:rFonts w:eastAsia="Batang"/>
                <w:sz w:val="26"/>
                <w:szCs w:val="26"/>
                <w:lang w:eastAsia="uk-UA"/>
              </w:rPr>
            </w:pPr>
            <w:r w:rsidRPr="00411382">
              <w:rPr>
                <w:rFonts w:eastAsia="Batang"/>
                <w:sz w:val="26"/>
                <w:szCs w:val="26"/>
                <w:lang w:eastAsia="uk-UA"/>
              </w:rPr>
              <w:t xml:space="preserve">Осмотр контейнера, пломбы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Визуально</w:t>
            </w:r>
            <w:proofErr w:type="spellEnd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C96100">
              <w:rPr>
                <w:rFonts w:eastAsia="Times New Roman"/>
                <w:sz w:val="24"/>
                <w:szCs w:val="24"/>
                <w:lang w:val="uk-UA" w:eastAsia="ru-RU"/>
              </w:rPr>
              <w:t>Крановщик</w:t>
            </w:r>
            <w:proofErr w:type="spellEnd"/>
          </w:p>
        </w:tc>
      </w:tr>
      <w:tr w:rsidR="00C96100" w:rsidRPr="00411382" w:rsidTr="00C96100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uk-UA"/>
              </w:rPr>
            </w:pPr>
            <w:proofErr w:type="spellStart"/>
            <w:proofErr w:type="gramStart"/>
            <w:r w:rsidRPr="00C96100">
              <w:rPr>
                <w:rFonts w:eastAsia="Times New Roman"/>
                <w:sz w:val="26"/>
                <w:szCs w:val="26"/>
                <w:lang w:eastAsia="uk-UA"/>
              </w:rPr>
              <w:t>Вспомогатель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eastAsia="uk-UA"/>
              </w:rPr>
              <w:t>ная</w:t>
            </w:r>
            <w:proofErr w:type="spellEnd"/>
            <w:proofErr w:type="gram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1E37BDA" wp14:editId="4F132652">
                  <wp:extent cx="247650" cy="257175"/>
                  <wp:effectExtent l="0" t="0" r="0" b="9525"/>
                  <wp:docPr id="60" name="Рисунок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1" t="18631" r="18596" b="7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rPr>
                <w:rFonts w:eastAsia="Batang"/>
                <w:sz w:val="26"/>
                <w:szCs w:val="26"/>
                <w:lang w:eastAsia="uk-UA"/>
              </w:rPr>
            </w:pPr>
            <w:r w:rsidRPr="00411382">
              <w:rPr>
                <w:rFonts w:eastAsia="Batang"/>
                <w:sz w:val="26"/>
                <w:szCs w:val="26"/>
                <w:lang w:eastAsia="uk-UA"/>
              </w:rPr>
              <w:t>Перемещение крана к автопоезду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Механизированный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козловой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 кран КТ-5-16-7,1.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Стропы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C96100">
              <w:rPr>
                <w:rFonts w:eastAsia="Times New Roman"/>
                <w:sz w:val="24"/>
                <w:szCs w:val="24"/>
                <w:lang w:val="uk-UA" w:eastAsia="ru-RU"/>
              </w:rPr>
              <w:t>Крановщик</w:t>
            </w:r>
            <w:proofErr w:type="spellEnd"/>
          </w:p>
        </w:tc>
      </w:tr>
      <w:tr w:rsidR="00C96100" w:rsidRPr="00411382" w:rsidTr="00C96100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uk-UA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eastAsia="uk-UA"/>
              </w:rPr>
              <w:t>Строповочная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367EA12" wp14:editId="548B8D67">
                  <wp:extent cx="247650" cy="257175"/>
                  <wp:effectExtent l="0" t="0" r="0" b="9525"/>
                  <wp:docPr id="59" name="Рисунок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13" t="19792" r="20956" b="7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rPr>
                <w:rFonts w:eastAsia="Batang"/>
                <w:sz w:val="26"/>
                <w:szCs w:val="26"/>
                <w:lang w:eastAsia="uk-UA"/>
              </w:rPr>
            </w:pPr>
            <w:proofErr w:type="spellStart"/>
            <w:r w:rsidRPr="00411382">
              <w:rPr>
                <w:rFonts w:eastAsia="Batang"/>
                <w:sz w:val="26"/>
                <w:szCs w:val="26"/>
                <w:lang w:eastAsia="uk-UA"/>
              </w:rPr>
              <w:t>Строповка</w:t>
            </w:r>
            <w:proofErr w:type="spellEnd"/>
            <w:r w:rsidRPr="00411382">
              <w:rPr>
                <w:rFonts w:eastAsia="Batang"/>
                <w:sz w:val="26"/>
                <w:szCs w:val="26"/>
                <w:lang w:eastAsia="uk-UA"/>
              </w:rPr>
              <w:t xml:space="preserve"> контейнера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Вручную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Стропаль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-</w:t>
            </w:r>
            <w:proofErr w:type="spellEnd"/>
          </w:p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щик</w:t>
            </w:r>
            <w:proofErr w:type="spellEnd"/>
          </w:p>
        </w:tc>
      </w:tr>
      <w:tr w:rsidR="00C96100" w:rsidRPr="00411382" w:rsidTr="00C96100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uk-UA"/>
              </w:rPr>
            </w:pPr>
            <w:r w:rsidRPr="00411382">
              <w:rPr>
                <w:rFonts w:eastAsia="Times New Roman"/>
                <w:sz w:val="26"/>
                <w:szCs w:val="26"/>
                <w:lang w:eastAsia="uk-UA"/>
              </w:rPr>
              <w:t>Грузовая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6E5CF11" wp14:editId="39456DDB">
                  <wp:extent cx="247650" cy="257175"/>
                  <wp:effectExtent l="0" t="0" r="0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6" t="29338" r="24471" b="63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rPr>
                <w:rFonts w:eastAsia="Batang"/>
                <w:sz w:val="26"/>
                <w:szCs w:val="26"/>
                <w:lang w:eastAsia="uk-UA"/>
              </w:rPr>
            </w:pPr>
            <w:r w:rsidRPr="00411382">
              <w:rPr>
                <w:rFonts w:eastAsia="Batang"/>
                <w:sz w:val="26"/>
                <w:szCs w:val="26"/>
                <w:lang w:eastAsia="uk-UA"/>
              </w:rPr>
              <w:t>Подъем контейнера. Перемещение контейнера краном на стропах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Механизированный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козловой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    кран.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Стропы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5D1A3B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D1A3B">
              <w:rPr>
                <w:rFonts w:eastAsia="Times New Roman"/>
                <w:sz w:val="24"/>
                <w:szCs w:val="24"/>
                <w:lang w:val="uk-UA" w:eastAsia="ru-RU"/>
              </w:rPr>
              <w:t>Крановщик</w:t>
            </w:r>
            <w:proofErr w:type="spellEnd"/>
          </w:p>
        </w:tc>
      </w:tr>
      <w:tr w:rsidR="00C96100" w:rsidRPr="00411382" w:rsidTr="00C96100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uk-UA"/>
              </w:rPr>
            </w:pPr>
            <w:r w:rsidRPr="00411382">
              <w:rPr>
                <w:rFonts w:eastAsia="Times New Roman"/>
                <w:sz w:val="26"/>
                <w:szCs w:val="26"/>
                <w:lang w:eastAsia="uk-UA"/>
              </w:rPr>
              <w:t>Грузовая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B52426B" wp14:editId="1DCB039A">
                  <wp:extent cx="247650" cy="257175"/>
                  <wp:effectExtent l="0" t="0" r="0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26" t="29338" r="24471" b="63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rPr>
                <w:rFonts w:eastAsia="Batang"/>
                <w:sz w:val="26"/>
                <w:szCs w:val="26"/>
                <w:lang w:eastAsia="uk-UA"/>
              </w:rPr>
            </w:pPr>
            <w:r w:rsidRPr="00411382">
              <w:rPr>
                <w:rFonts w:eastAsia="Batang"/>
                <w:sz w:val="26"/>
                <w:szCs w:val="26"/>
                <w:lang w:eastAsia="uk-UA"/>
              </w:rPr>
              <w:t>Опускание и установка контейнера на площадку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Механизированный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козловой</w:t>
            </w:r>
            <w:proofErr w:type="spellEnd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 xml:space="preserve">    кран. </w:t>
            </w:r>
            <w:proofErr w:type="spellStart"/>
            <w:r w:rsidRPr="00C96100">
              <w:rPr>
                <w:rFonts w:eastAsia="Times New Roman"/>
                <w:sz w:val="26"/>
                <w:szCs w:val="26"/>
                <w:lang w:val="uk-UA" w:eastAsia="ru-RU"/>
              </w:rPr>
              <w:t>Стропы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5D1A3B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D1A3B">
              <w:rPr>
                <w:rFonts w:eastAsia="Times New Roman"/>
                <w:sz w:val="24"/>
                <w:szCs w:val="24"/>
                <w:lang w:val="uk-UA" w:eastAsia="ru-RU"/>
              </w:rPr>
              <w:t>Крановщик</w:t>
            </w:r>
            <w:proofErr w:type="spellEnd"/>
          </w:p>
        </w:tc>
      </w:tr>
      <w:tr w:rsidR="00C96100" w:rsidRPr="00411382" w:rsidTr="00C96100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56" w:firstLine="0"/>
              <w:rPr>
                <w:rFonts w:eastAsia="Times New Roman"/>
                <w:sz w:val="26"/>
                <w:szCs w:val="26"/>
                <w:lang w:eastAsia="uk-UA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eastAsia="uk-UA"/>
              </w:rPr>
              <w:t>Строповочная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00" w:rsidRPr="00C96100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73" w:firstLine="0"/>
              <w:jc w:val="center"/>
              <w:rPr>
                <w:rFonts w:eastAsia="Times New Roman"/>
                <w:noProof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6AC0A07" wp14:editId="51099665">
                  <wp:extent cx="247650" cy="257175"/>
                  <wp:effectExtent l="0" t="0" r="0" b="9525"/>
                  <wp:docPr id="56" name="Рисунок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13" t="19792" r="20956" b="72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firstLine="0"/>
              <w:rPr>
                <w:rFonts w:eastAsia="Batang"/>
                <w:sz w:val="26"/>
                <w:szCs w:val="26"/>
                <w:lang w:eastAsia="uk-UA"/>
              </w:rPr>
            </w:pPr>
            <w:proofErr w:type="spellStart"/>
            <w:r w:rsidRPr="00411382">
              <w:rPr>
                <w:rFonts w:eastAsia="Batang"/>
                <w:sz w:val="26"/>
                <w:szCs w:val="26"/>
                <w:lang w:eastAsia="uk-UA"/>
              </w:rPr>
              <w:t>Отстроповка</w:t>
            </w:r>
            <w:proofErr w:type="spellEnd"/>
            <w:r w:rsidRPr="00411382">
              <w:rPr>
                <w:rFonts w:eastAsia="Batang"/>
                <w:sz w:val="26"/>
                <w:szCs w:val="26"/>
                <w:lang w:eastAsia="uk-UA"/>
              </w:rPr>
              <w:t xml:space="preserve"> контейнера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C96100">
            <w:pPr>
              <w:widowControl w:val="0"/>
              <w:autoSpaceDE w:val="0"/>
              <w:autoSpaceDN w:val="0"/>
              <w:adjustRightInd w:val="0"/>
              <w:spacing w:line="312" w:lineRule="auto"/>
              <w:ind w:left="-12" w:right="-163" w:firstLine="0"/>
              <w:jc w:val="left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Вручную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Стропаль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-</w:t>
            </w:r>
            <w:proofErr w:type="spellEnd"/>
          </w:p>
          <w:p w:rsidR="00C96100" w:rsidRPr="00411382" w:rsidRDefault="00C96100" w:rsidP="00542FEE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0"/>
              <w:rPr>
                <w:rFonts w:eastAsia="Times New Roman"/>
                <w:sz w:val="26"/>
                <w:szCs w:val="26"/>
                <w:lang w:val="uk-UA" w:eastAsia="ru-RU"/>
              </w:rPr>
            </w:pPr>
            <w:proofErr w:type="spellStart"/>
            <w:r w:rsidRPr="00411382">
              <w:rPr>
                <w:rFonts w:eastAsia="Times New Roman"/>
                <w:sz w:val="26"/>
                <w:szCs w:val="26"/>
                <w:lang w:val="uk-UA" w:eastAsia="ru-RU"/>
              </w:rPr>
              <w:t>щик</w:t>
            </w:r>
            <w:proofErr w:type="spellEnd"/>
          </w:p>
        </w:tc>
      </w:tr>
    </w:tbl>
    <w:p w:rsidR="00C96100" w:rsidRDefault="00C96100" w:rsidP="00C96100">
      <w:pPr>
        <w:spacing w:line="348" w:lineRule="auto"/>
        <w:ind w:firstLine="900"/>
        <w:rPr>
          <w:sz w:val="26"/>
          <w:szCs w:val="26"/>
          <w:lang w:val="uk-UA"/>
        </w:rPr>
      </w:pPr>
    </w:p>
    <w:p w:rsidR="005D1A3B" w:rsidRDefault="005D1A3B" w:rsidP="005D1A3B">
      <w:pPr>
        <w:spacing w:line="348" w:lineRule="auto"/>
        <w:ind w:firstLine="709"/>
        <w:jc w:val="center"/>
      </w:pPr>
    </w:p>
    <w:p w:rsidR="005D1A3B" w:rsidRDefault="005D1A3B" w:rsidP="005D1A3B">
      <w:pPr>
        <w:spacing w:line="348" w:lineRule="auto"/>
        <w:ind w:firstLine="709"/>
        <w:jc w:val="center"/>
      </w:pPr>
    </w:p>
    <w:p w:rsidR="005D1A3B" w:rsidRDefault="005D1A3B" w:rsidP="005D1A3B">
      <w:pPr>
        <w:spacing w:line="348" w:lineRule="auto"/>
        <w:ind w:firstLine="709"/>
        <w:jc w:val="center"/>
      </w:pPr>
      <w:bookmarkStart w:id="2" w:name="_GoBack"/>
      <w:bookmarkEnd w:id="2"/>
      <w:r>
        <w:lastRenderedPageBreak/>
        <w:t>Контрольные вопросы</w:t>
      </w:r>
    </w:p>
    <w:p w:rsidR="005D1A3B" w:rsidRDefault="005D1A3B" w:rsidP="005D1A3B">
      <w:pPr>
        <w:spacing w:line="348" w:lineRule="auto"/>
        <w:ind w:firstLine="709"/>
        <w:jc w:val="center"/>
      </w:pPr>
    </w:p>
    <w:p w:rsidR="005D1A3B" w:rsidRPr="00116ED3" w:rsidRDefault="005D1A3B" w:rsidP="005D1A3B">
      <w:pPr>
        <w:pStyle w:val="a6"/>
        <w:numPr>
          <w:ilvl w:val="0"/>
          <w:numId w:val="3"/>
        </w:numPr>
        <w:spacing w:line="348" w:lineRule="auto"/>
        <w:jc w:val="left"/>
      </w:pPr>
      <w:r w:rsidRPr="00116ED3">
        <w:t xml:space="preserve">Из каких </w:t>
      </w:r>
      <w:r>
        <w:t>основны</w:t>
      </w:r>
      <w:r w:rsidRPr="00116ED3">
        <w:t>х элементов состоит процесс доставки груза?</w:t>
      </w:r>
    </w:p>
    <w:p w:rsidR="005D1A3B" w:rsidRPr="00A43DB1" w:rsidRDefault="005D1A3B" w:rsidP="005D1A3B">
      <w:pPr>
        <w:pStyle w:val="a6"/>
        <w:numPr>
          <w:ilvl w:val="0"/>
          <w:numId w:val="3"/>
        </w:numPr>
        <w:spacing w:line="348" w:lineRule="auto"/>
        <w:rPr>
          <w:lang w:val="uk-UA"/>
        </w:rPr>
      </w:pPr>
      <w:r>
        <w:t>Перечислите отдельные взаимосвязанные операции, выполняемые на каждом этапе транспортного процесса</w:t>
      </w:r>
    </w:p>
    <w:p w:rsidR="005D1A3B" w:rsidRPr="00A43DB1" w:rsidRDefault="005D1A3B" w:rsidP="005D1A3B">
      <w:pPr>
        <w:pStyle w:val="a6"/>
        <w:numPr>
          <w:ilvl w:val="0"/>
          <w:numId w:val="3"/>
        </w:numPr>
        <w:spacing w:line="348" w:lineRule="auto"/>
      </w:pPr>
      <w:r w:rsidRPr="00A43DB1">
        <w:t>Что отражается в первой таблице транспортно-технологической схемы?</w:t>
      </w:r>
    </w:p>
    <w:p w:rsidR="005D1A3B" w:rsidRDefault="005D1A3B" w:rsidP="005D1A3B">
      <w:pPr>
        <w:pStyle w:val="a6"/>
        <w:numPr>
          <w:ilvl w:val="0"/>
          <w:numId w:val="3"/>
        </w:numPr>
        <w:spacing w:line="348" w:lineRule="auto"/>
      </w:pPr>
      <w:r w:rsidRPr="00A43DB1">
        <w:t xml:space="preserve">Что </w:t>
      </w:r>
      <w:r>
        <w:t>указывается во второй ТТС</w:t>
      </w:r>
      <w:r w:rsidRPr="00A43DB1">
        <w:t xml:space="preserve"> ДГ?</w:t>
      </w:r>
    </w:p>
    <w:p w:rsidR="005D1A3B" w:rsidRDefault="005D1A3B" w:rsidP="005D1A3B">
      <w:pPr>
        <w:pStyle w:val="a6"/>
        <w:numPr>
          <w:ilvl w:val="0"/>
          <w:numId w:val="3"/>
        </w:numPr>
        <w:spacing w:line="348" w:lineRule="auto"/>
      </w:pPr>
      <w:r>
        <w:t>Что учитывается при разработке ТТС ДГ?</w:t>
      </w:r>
    </w:p>
    <w:p w:rsidR="005D1A3B" w:rsidRPr="005D1A3B" w:rsidRDefault="005D1A3B" w:rsidP="00C96100">
      <w:pPr>
        <w:spacing w:line="348" w:lineRule="auto"/>
        <w:ind w:firstLine="900"/>
        <w:rPr>
          <w:sz w:val="26"/>
          <w:szCs w:val="26"/>
        </w:rPr>
      </w:pPr>
    </w:p>
    <w:p w:rsidR="00C96100" w:rsidRPr="00C96100" w:rsidRDefault="00C96100" w:rsidP="0029685E">
      <w:pPr>
        <w:rPr>
          <w:b/>
          <w:lang w:val="uk-UA"/>
        </w:rPr>
      </w:pPr>
    </w:p>
    <w:sectPr w:rsidR="00C96100" w:rsidRPr="00C9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791C23"/>
    <w:multiLevelType w:val="hybridMultilevel"/>
    <w:tmpl w:val="2878EB96"/>
    <w:lvl w:ilvl="0" w:tplc="CA001A2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5E"/>
    <w:rsid w:val="0029685E"/>
    <w:rsid w:val="00577D90"/>
    <w:rsid w:val="005D1A3B"/>
    <w:rsid w:val="00B5093B"/>
    <w:rsid w:val="00C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5E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9685E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9685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2968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9685E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29685E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a3">
    <w:name w:val="Основной текст_"/>
    <w:basedOn w:val="a0"/>
    <w:link w:val="20"/>
    <w:rsid w:val="00C96100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3"/>
    <w:rsid w:val="00C96100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961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1A3B"/>
    <w:pPr>
      <w:ind w:left="720" w:firstLine="720"/>
      <w:contextualSpacing/>
    </w:pPr>
    <w:rPr>
      <w:rFonts w:cs="Times New Roman"/>
      <w:color w:val="auto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5E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9685E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29685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2968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9685E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29685E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character" w:customStyle="1" w:styleId="a3">
    <w:name w:val="Основной текст_"/>
    <w:basedOn w:val="a0"/>
    <w:link w:val="20"/>
    <w:rsid w:val="00C96100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3"/>
    <w:rsid w:val="00C96100"/>
    <w:pPr>
      <w:widowControl w:val="0"/>
      <w:shd w:val="clear" w:color="auto" w:fill="FFFFFF"/>
      <w:spacing w:line="398" w:lineRule="exact"/>
      <w:ind w:firstLine="0"/>
      <w:jc w:val="center"/>
    </w:pPr>
    <w:rPr>
      <w:rFonts w:eastAsia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961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1A3B"/>
    <w:pPr>
      <w:ind w:left="720" w:firstLine="720"/>
      <w:contextualSpacing/>
    </w:pPr>
    <w:rPr>
      <w:rFonts w:cs="Times New Roman"/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2022-02-13T16:49:00Z</dcterms:created>
  <dcterms:modified xsi:type="dcterms:W3CDTF">2022-02-13T17:24:00Z</dcterms:modified>
</cp:coreProperties>
</file>